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72" w:x="1460" w:y="1900"/>
        <w:widowControl w:val="0"/>
        <w:autoSpaceDE w:val="0"/>
        <w:autoSpaceDN w:val="0"/>
        <w:spacing w:line="277" w:lineRule="exact"/>
        <w:rPr>
          <w:rFonts w:ascii="SimSun"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8"/>
          <w:szCs w:val="22"/>
          <w:lang w:val="en-US" w:eastAsia="en-US" w:bidi="ar-SA"/>
        </w:rPr>
        <w:t>存在”和“按照意见的存在”；伊壁鸠鲁纠正了这个锴误，指出色、</w:t>
      </w:r>
    </w:p>
    <w:p>
      <w:pPr>
        <w:framePr w:w="9572" w:x="1460" w:y="1900"/>
        <w:widowControl w:val="0"/>
        <w:autoSpaceDE w:val="0"/>
        <w:autoSpaceDN w:val="0"/>
        <w:spacing w:before="263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香、味等等也是对象本身固有的属性。第五、德谟克利特把感性认</w:t>
      </w:r>
    </w:p>
    <w:p>
      <w:pPr>
        <w:framePr w:w="8556" w:x="1460" w:y="294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识和理性认识了解为互不相关的、只有“粗”“细”之分的两种认识，</w:t>
      </w:r>
    </w:p>
    <w:p>
      <w:pPr>
        <w:framePr w:w="8758" w:x="1440" w:y="346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并且有低钻感性认识作用的倾向；伊壁鸠鲁则虽然仍从“偶像论”</w:t>
      </w:r>
    </w:p>
    <w:p>
      <w:pPr>
        <w:framePr w:w="8758" w:x="1440" w:y="34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的观点看待认识问题，但他却能够指出感性认识是理性认识的基</w:t>
      </w:r>
    </w:p>
    <w:p>
      <w:pPr>
        <w:framePr w:w="8758" w:x="1440" w:y="346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础，理性认识是对感性认识进行研究和解释的结果，他认为感性认</w:t>
      </w:r>
    </w:p>
    <w:p>
      <w:pPr>
        <w:framePr w:w="8758" w:x="1440" w:y="3460"/>
        <w:widowControl w:val="0"/>
        <w:autoSpaceDE w:val="0"/>
        <w:autoSpaceDN w:val="0"/>
        <w:spacing w:before="26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识本身无所调错误，错误只发生在对感性认识所作的判断和解释</w:t>
      </w:r>
    </w:p>
    <w:p>
      <w:pPr>
        <w:framePr w:w="8758" w:x="1440" w:y="3460"/>
        <w:widowControl w:val="0"/>
        <w:autoSpaceDE w:val="0"/>
        <w:autoSpaceDN w:val="0"/>
        <w:spacing w:before="228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之中。这表明他已经模糊地觉察到感性认识和理性认识的辩证关</w:t>
      </w:r>
    </w:p>
    <w:p>
      <w:pPr>
        <w:framePr w:w="9571" w:x="1440" w:y="604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系，比德谟克利特前进了一步。第六、伊壁鸠鲁还朴素地猜测到自</w:t>
      </w:r>
    </w:p>
    <w:p>
      <w:pPr>
        <w:framePr w:w="9571" w:x="1440" w:y="6040"/>
        <w:widowControl w:val="0"/>
        <w:autoSpaceDE w:val="0"/>
        <w:autoSpaceDN w:val="0"/>
        <w:spacing w:before="188" w:line="287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9"/>
          <w:szCs w:val="22"/>
          <w:lang w:val="en-US" w:eastAsia="en-US" w:bidi="ar-SA"/>
        </w:rPr>
        <w:t>由和必然的关系，他认为要“实现必要的感望”，就要“服从自然</w:t>
      </w:r>
    </w:p>
    <w:p>
      <w:pPr>
        <w:framePr w:w="9571" w:x="1440" w:y="6040"/>
        <w:widowControl w:val="0"/>
        <w:autoSpaceDE w:val="0"/>
        <w:autoSpaceDN w:val="0"/>
        <w:spacing w:before="233" w:line="275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27"/>
          <w:szCs w:val="22"/>
          <w:lang w:val="en-US" w:eastAsia="en-US" w:bidi="ar-SA"/>
        </w:rPr>
        <w:t>界”。这在当时不能不说是难能可贵的见解。</w:t>
      </w:r>
    </w:p>
    <w:p>
      <w:pPr>
        <w:framePr w:w="9592" w:x="1420" w:y="7600"/>
        <w:widowControl w:val="0"/>
        <w:autoSpaceDE w:val="0"/>
        <w:autoSpaceDN w:val="0"/>
        <w:spacing w:line="272" w:lineRule="exact"/>
        <w:ind w:left="66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由于伊鸠鲁坚持和发展了德谟克利特的朴素唯物论，有力</w:t>
      </w:r>
    </w:p>
    <w:p>
      <w:pPr>
        <w:framePr w:w="9592" w:x="1420" w:y="7600"/>
        <w:widowControl w:val="0"/>
        <w:autoSpaceDE w:val="0"/>
        <w:autoSpaceDN w:val="0"/>
        <w:spacing w:before="208" w:line="288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地打击了唯心论和宗教谬说，所以他也象德谟克利特一样，不仅在</w:t>
      </w:r>
    </w:p>
    <w:p>
      <w:pPr>
        <w:framePr w:w="9592" w:x="1420" w:y="7600"/>
        <w:widowControl w:val="0"/>
        <w:autoSpaceDE w:val="0"/>
        <w:autoSpaceDN w:val="0"/>
        <w:spacing w:before="232" w:line="298" w:lineRule="exact"/>
        <w:rPr>
          <w:rFonts w:ascii="SimSun"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当时，而且在现代也还受到唯心论者的仇视和攻击。马克思在他</w:t>
      </w:r>
    </w:p>
    <w:p>
      <w:pPr>
        <w:framePr w:w="9594" w:x="1400" w:y="9140"/>
        <w:widowControl w:val="0"/>
        <w:autoSpaceDE w:val="0"/>
        <w:autoSpaceDN w:val="0"/>
        <w:spacing w:line="287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9"/>
          <w:szCs w:val="22"/>
          <w:lang w:val="en-US" w:eastAsia="en-US" w:bidi="ar-SA"/>
        </w:rPr>
        <w:t>的博士论文中，对伊壁鸠鲁的贡献作了充分的估价，并且称他为希</w:t>
      </w:r>
    </w:p>
    <w:p>
      <w:pPr>
        <w:framePr w:w="9594" w:x="1400" w:y="9140"/>
        <w:widowControl w:val="0"/>
        <w:autoSpaceDE w:val="0"/>
        <w:autoSpaceDN w:val="0"/>
        <w:spacing w:before="213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腊最伟大的启蒙运动者。</w:t>
      </w:r>
    </w:p>
    <w:p>
      <w:pPr>
        <w:framePr w:w="8952" w:x="1700" w:y="10200"/>
        <w:widowControl w:val="0"/>
        <w:autoSpaceDE w:val="0"/>
        <w:autoSpaceDN w:val="0"/>
        <w:spacing w:line="272" w:lineRule="exact"/>
        <w:ind w:left="316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古代的朴素唯物论和自发辩证法不是建</w:t>
      </w:r>
    </w:p>
    <w:p>
      <w:pPr>
        <w:framePr w:w="8952" w:x="1700" w:y="10200"/>
        <w:widowControl w:val="0"/>
        <w:autoSpaceDE w:val="0"/>
        <w:autoSpaceDN w:val="0"/>
        <w:spacing w:line="192" w:lineRule="exact"/>
        <w:ind w:left="18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古代自然哲学</w:t>
      </w:r>
    </w:p>
    <w:p>
      <w:pPr>
        <w:framePr w:w="8952" w:x="1700" w:y="10200"/>
        <w:widowControl w:val="0"/>
        <w:autoSpaceDE w:val="0"/>
        <w:autoSpaceDN w:val="0"/>
        <w:spacing w:line="308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54"/>
          <w:szCs w:val="22"/>
          <w:vertAlign w:val="superscript"/>
          <w:lang w:val="en-US" w:eastAsia="en-US" w:bidi="ar-SA"/>
        </w:rPr>
        <w:t>，的积极意义、</w:t>
      </w: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筑在概括各门科学成果的基础之上，而是建</w:t>
      </w:r>
    </w:p>
    <w:p>
      <w:pPr>
        <w:framePr w:w="5943" w:x="4200" w:y="1120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筑在对整个自然界进行直观的基础之上的。</w:t>
      </w:r>
    </w:p>
    <w:p>
      <w:pPr>
        <w:framePr w:w="9615" w:x="1360" w:y="11700"/>
        <w:widowControl w:val="0"/>
        <w:autoSpaceDE w:val="0"/>
        <w:autoSpaceDN w:val="0"/>
        <w:spacing w:line="288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毫无疑问，这些古代哲学家的论点都带有猜测的性质，他们对具体</w:t>
      </w:r>
    </w:p>
    <w:p>
      <w:pPr>
        <w:framePr w:w="9615" w:x="1360" w:y="11700"/>
        <w:widowControl w:val="0"/>
        <w:autoSpaceDE w:val="0"/>
        <w:autoSpaceDN w:val="0"/>
        <w:spacing w:before="212" w:line="297" w:lineRule="exact"/>
        <w:ind w:left="40"/>
        <w:rPr>
          <w:rFonts w:ascii="SimSun"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30"/>
          <w:szCs w:val="22"/>
          <w:lang w:val="en-US" w:eastAsia="en-US" w:bidi="ar-SA"/>
        </w:rPr>
        <w:t>问题的论证中有许多的胡说和废话，在今天看米当然十分幼稚。</w:t>
      </w:r>
    </w:p>
    <w:p>
      <w:pPr>
        <w:framePr w:w="9615" w:x="1360" w:y="11700"/>
        <w:widowControl w:val="0"/>
        <w:autoSpaceDE w:val="0"/>
        <w:autoSpaceDN w:val="0"/>
        <w:spacing w:before="223" w:line="297" w:lineRule="exact"/>
        <w:rPr>
          <w:rFonts w:ascii="SimSun"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30"/>
          <w:szCs w:val="22"/>
          <w:lang w:val="en-US" w:eastAsia="en-US" w:bidi="ar-SA"/>
        </w:rPr>
        <w:t>然而这在当时是不可避免的。因为古希腊是人类的童年时代，当</w:t>
      </w:r>
    </w:p>
    <w:p>
      <w:pPr>
        <w:framePr w:w="9615" w:x="1360" w:y="11700"/>
        <w:widowControl w:val="0"/>
        <w:autoSpaceDE w:val="0"/>
        <w:autoSpaceDN w:val="0"/>
        <w:spacing w:before="243" w:line="287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9"/>
          <w:szCs w:val="22"/>
          <w:lang w:val="en-US" w:eastAsia="en-US" w:bidi="ar-SA"/>
        </w:rPr>
        <w:t>时还没有实验科学，当时的人们、包括最出色的学者在内，还不知</w:t>
      </w:r>
    </w:p>
    <w:p>
      <w:pPr>
        <w:framePr w:w="9615" w:x="1360" w:y="11700"/>
        <w:widowControl w:val="0"/>
        <w:autoSpaceDE w:val="0"/>
        <w:autoSpaceDN w:val="0"/>
        <w:spacing w:before="213" w:line="297" w:lineRule="exact"/>
        <w:rPr>
          <w:rFonts w:ascii="SimSun"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30"/>
          <w:szCs w:val="22"/>
          <w:lang w:val="en-US" w:eastAsia="en-US" w:bidi="ar-SA"/>
        </w:rPr>
        <w:t>道今天的小学生所知道的许多科学结论。但是，如果因此而轻视</w:t>
      </w:r>
    </w:p>
    <w:p>
      <w:pPr>
        <w:framePr w:w="9615" w:x="1360" w:y="11700"/>
        <w:widowControl w:val="0"/>
        <w:autoSpaceDE w:val="0"/>
        <w:autoSpaceDN w:val="0"/>
        <w:spacing w:before="243" w:line="287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9"/>
          <w:szCs w:val="22"/>
          <w:lang w:val="en-US" w:eastAsia="en-US" w:bidi="ar-SA"/>
        </w:rPr>
        <w:t>他们的页献，那就不对了。他们的伟大贡献，就在于在人类认识的</w:t>
      </w:r>
    </w:p>
    <w:p>
      <w:pPr>
        <w:framePr w:w="9615" w:x="1360" w:y="11700"/>
        <w:widowControl w:val="0"/>
        <w:autoSpaceDE w:val="0"/>
        <w:autoSpaceDN w:val="0"/>
        <w:spacing w:before="213" w:line="293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万里长征中迈出了正确的一步(这比沿着错误的道路走一千步、一</w:t>
      </w:r>
    </w:p>
    <w:p>
      <w:pPr>
        <w:framePr w:w="9615" w:x="1360" w:y="11700"/>
        <w:widowControl w:val="0"/>
        <w:autoSpaceDE w:val="0"/>
        <w:autoSpaceDN w:val="0"/>
        <w:spacing w:before="227" w:line="288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万步要好得不可比拟)。这主要的表现在：</w:t>
      </w:r>
    </w:p>
    <w:p>
      <w:pPr>
        <w:framePr w:w="446" w:x="1620" w:y="15960"/>
        <w:widowControl w:val="0"/>
        <w:autoSpaceDE w:val="0"/>
        <w:autoSpaceDN w:val="0"/>
        <w:spacing w:line="176" w:lineRule="exact"/>
        <w:rPr>
          <w:rFonts w:ascii="SimSun"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88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20" w:y="2960"/>
        <w:widowControl w:val="0"/>
        <w:autoSpaceDE w:val="0"/>
        <w:autoSpaceDN w:val="0"/>
        <w:spacing w:line="256" w:lineRule="exact"/>
        <w:ind w:left="60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第一、尽管他们把一切事物的本源归结为某种具体的实物</w:t>
      </w:r>
    </w:p>
    <w:p>
      <w:pPr>
        <w:framePr w:w="8758" w:x="1520" w:y="2960"/>
        <w:widowControl w:val="0"/>
        <w:autoSpaceDE w:val="0"/>
        <w:autoSpaceDN w:val="0"/>
        <w:spacing w:before="24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(如水、火、原子等等)是错误的，但是他们坚持从物质世界本身说</w:t>
      </w:r>
    </w:p>
    <w:p>
      <w:pPr>
        <w:framePr w:w="8758" w:x="1520" w:y="2960"/>
        <w:widowControl w:val="0"/>
        <w:autoSpaceDE w:val="0"/>
        <w:autoSpaceDN w:val="0"/>
        <w:spacing w:before="24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明物质世界的方向是正确的。这是同一切唯心论和宗教谬说针锋</w:t>
      </w:r>
    </w:p>
    <w:p>
      <w:pPr>
        <w:framePr w:w="8758" w:x="1520" w:y="2960"/>
        <w:widowControl w:val="0"/>
        <w:autoSpaceDE w:val="0"/>
        <w:autoSpaceDN w:val="0"/>
        <w:spacing w:before="26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相对的唯物论的路线。在这一点上，他们比近代和现代的任何一</w:t>
      </w:r>
    </w:p>
    <w:p>
      <w:pPr>
        <w:framePr w:w="8758" w:x="1520" w:y="2960"/>
        <w:widowControl w:val="0"/>
        <w:autoSpaceDE w:val="0"/>
        <w:autoSpaceDN w:val="0"/>
        <w:spacing w:before="264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种流派的唯心论者正确得多。</w:t>
      </w:r>
    </w:p>
    <w:p>
      <w:pPr>
        <w:framePr w:w="8662" w:x="1520" w:y="5520"/>
        <w:widowControl w:val="0"/>
        <w:autoSpaceDE w:val="0"/>
        <w:autoSpaceDN w:val="0"/>
        <w:spacing w:line="256" w:lineRule="exact"/>
        <w:ind w:left="62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第二、尽管他们对事物发展的具体规律的说明是幼稚的、肤浅</w:t>
      </w:r>
    </w:p>
    <w:p>
      <w:pPr>
        <w:framePr w:w="8662" w:x="1520" w:y="5520"/>
        <w:widowControl w:val="0"/>
        <w:autoSpaceDE w:val="0"/>
        <w:autoSpaceDN w:val="0"/>
        <w:spacing w:before="28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的甚至错误的，但是他们把世界了解为相互联系、相互转化的整</w:t>
      </w:r>
    </w:p>
    <w:p>
      <w:pPr>
        <w:framePr w:w="8662" w:x="1520" w:y="5520"/>
        <w:widowControl w:val="0"/>
        <w:autoSpaceDE w:val="0"/>
        <w:autoSpaceDN w:val="0"/>
        <w:spacing w:before="260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体，从事物内部去探求事物发展的原因的思想是极可宝贵的。这</w:t>
      </w:r>
    </w:p>
    <w:p>
      <w:pPr>
        <w:framePr w:w="8662" w:x="1520" w:y="5520"/>
        <w:widowControl w:val="0"/>
        <w:autoSpaceDE w:val="0"/>
        <w:autoSpaceDN w:val="0"/>
        <w:spacing w:before="284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是同形面上学针锋相对的辩证法的世界观。在这一点上，他们比</w:t>
      </w:r>
    </w:p>
    <w:p>
      <w:pPr>
        <w:framePr w:w="8662" w:x="1520" w:y="552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近代和现代的那些具有科学知识的形而上学者高明得多。</w:t>
      </w:r>
    </w:p>
    <w:p>
      <w:pPr>
        <w:framePr w:w="4637" w:x="2140" w:y="812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恩格斯说得非常精辟：“在希腊人那里一</w:t>
      </w:r>
    </w:p>
    <w:p>
      <w:pPr>
        <w:framePr w:w="2122" w:x="7800" w:y="812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正因为他们还没有</w:t>
      </w:r>
    </w:p>
    <w:p>
      <w:pPr>
        <w:framePr w:w="8758" w:x="1520" w:y="862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进步到对自然界的解剖、分析——自然界还被当作一个整体而从</w:t>
      </w:r>
    </w:p>
    <w:p>
      <w:pPr>
        <w:framePr w:w="8758" w:x="1520" w:y="8620"/>
        <w:widowControl w:val="0"/>
        <w:autoSpaceDE w:val="0"/>
        <w:autoSpaceDN w:val="0"/>
        <w:spacing w:before="268" w:line="240" w:lineRule="exact"/>
        <w:ind w:left="4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总的方面来观察。自然现象的总联系还没有在细节方面得到证</w:t>
      </w:r>
    </w:p>
    <w:p>
      <w:pPr>
        <w:framePr w:w="8243" w:x="1540" w:y="968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明，这种联系对希腊人来说是直接的直观的结果。这里就存在着</w:t>
      </w:r>
    </w:p>
    <w:p>
      <w:pPr>
        <w:framePr w:w="8243" w:x="1540" w:y="9680"/>
        <w:widowControl w:val="0"/>
        <w:autoSpaceDE w:val="0"/>
        <w:autoSpaceDN w:val="0"/>
        <w:spacing w:before="24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希腊哲学的缺陷，由于这些缺陷，它在以后就必须屈服于另一种观</w:t>
      </w:r>
    </w:p>
    <w:p>
      <w:pPr>
        <w:framePr w:w="9594" w:x="1540" w:y="1070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点。但是在这里，也存在着它胜过它以后的一切形而上学敌手的</w:t>
      </w:r>
    </w:p>
    <w:p>
      <w:pPr>
        <w:framePr w:w="9594" w:x="1540" w:y="10700"/>
        <w:widowControl w:val="0"/>
        <w:autoSpaceDE w:val="0"/>
        <w:autoSpaceDN w:val="0"/>
        <w:spacing w:before="28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优点。如果说，在细节上形而上学比希腊人要正确些，那末，总的</w:t>
      </w:r>
    </w:p>
    <w:p>
      <w:pPr>
        <w:framePr w:w="9594" w:x="1540" w:y="10700"/>
        <w:widowControl w:val="0"/>
        <w:autoSpaceDE w:val="0"/>
        <w:autoSpaceDN w:val="0"/>
        <w:spacing w:before="240" w:line="292" w:lineRule="exact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说来希腊人就比形而上学要正确些。”@这就是马克思和恩格斯重</w:t>
      </w:r>
    </w:p>
    <w:p>
      <w:pPr>
        <w:framePr w:w="9594" w:x="1540" w:y="10700"/>
        <w:widowControl w:val="0"/>
        <w:autoSpaceDE w:val="0"/>
        <w:autoSpaceDN w:val="0"/>
        <w:spacing w:before="268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视古希腊的自然哲学的理由。</w:t>
      </w:r>
    </w:p>
    <w:p>
      <w:pPr>
        <w:framePr w:w="5244" w:x="4680" w:y="1278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在古希腊，同唯物论相对立，唯心论也产生</w:t>
      </w:r>
    </w:p>
    <w:p>
      <w:pPr>
        <w:framePr w:w="1355" w:x="2020" w:y="13060"/>
        <w:widowControl w:val="0"/>
        <w:autoSpaceDE w:val="0"/>
        <w:autoSpaceDN w:val="0"/>
        <w:spacing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苏格拉底和</w:t>
      </w:r>
    </w:p>
    <w:p>
      <w:pPr>
        <w:framePr w:w="8551" w:x="2020" w:y="13300"/>
        <w:widowControl w:val="0"/>
        <w:autoSpaceDE w:val="0"/>
        <w:autoSpaceDN w:val="0"/>
        <w:spacing w:line="256" w:lineRule="exact"/>
        <w:ind w:left="208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了。古代唯心论是奴隶主贵族的世界观。公元</w:t>
      </w:r>
    </w:p>
    <w:p>
      <w:pPr>
        <w:framePr w:w="8551" w:x="2020" w:y="13300"/>
        <w:widowControl w:val="0"/>
        <w:autoSpaceDE w:val="0"/>
        <w:autoSpaceDN w:val="0"/>
        <w:spacing w:before="24"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柏拉图哲学</w:t>
      </w:r>
    </w:p>
    <w:p>
      <w:pPr>
        <w:framePr w:w="8551" w:x="2020" w:y="13300"/>
        <w:widowControl w:val="0"/>
        <w:autoSpaceDE w:val="0"/>
        <w:autoSpaceDN w:val="0"/>
        <w:spacing w:before="12" w:line="256" w:lineRule="exact"/>
        <w:ind w:left="206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前五世纪，希腊奴隶制的发展已经达到了顶点，</w:t>
      </w:r>
    </w:p>
    <w:p>
      <w:pPr>
        <w:framePr w:w="1450" w:x="2040" w:y="1410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中的逻辑学</w:t>
      </w:r>
    </w:p>
    <w:p>
      <w:pPr>
        <w:framePr w:w="5888" w:x="4060" w:y="1432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奴隶主民主派同奴隶主贵族之间的斗争日益尖</w:t>
      </w:r>
    </w:p>
    <w:p>
      <w:pPr>
        <w:framePr w:w="9071" w:x="1560" w:y="1484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悦。斗争的结果，奴隶主民主派失败，奴隶主贵族取得了胜利。奴</w:t>
      </w:r>
    </w:p>
    <w:p>
      <w:pPr>
        <w:framePr w:w="9071" w:x="1560" w:y="14840"/>
        <w:widowControl w:val="0"/>
        <w:autoSpaceDE w:val="0"/>
        <w:autoSpaceDN w:val="0"/>
        <w:spacing w:before="248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隶主贵族是极其反动的阶层，他们根本不关心生产的发展，只关心</w:t>
      </w:r>
    </w:p>
    <w:p>
      <w:pPr>
        <w:framePr w:w="6279" w:x="2460" w:y="16480"/>
        <w:widowControl w:val="0"/>
        <w:autoSpaceDE w:val="0"/>
        <w:autoSpaceDN w:val="0"/>
        <w:spacing w:line="210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恩格斯：《自然辩证法》，人民出版社1971年版，第30页。</w:t>
      </w:r>
    </w:p>
    <w:p>
      <w:pPr>
        <w:framePr w:w="477" w:x="1980" w:y="16520"/>
        <w:widowControl w:val="0"/>
        <w:autoSpaceDE w:val="0"/>
        <w:autoSpaceDN w:val="0"/>
        <w:spacing w:line="192" w:lineRule="exact"/>
        <w:rPr>
          <w:rFonts w:ascii="SimSun"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60" w:y="200"/>
        <w:widowControl w:val="0"/>
        <w:autoSpaceDE w:val="0"/>
        <w:autoSpaceDN w:val="0"/>
        <w:spacing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21"/>
          <w:szCs w:val="22"/>
          <w:lang w:val="en-US" w:eastAsia="en-US" w:bidi="ar-SA"/>
        </w:rPr>
        <w:t>89</w:t>
      </w:r>
    </w:p>
    <w:p>
      <w:pPr>
        <w:framePr w:w="1110" w:x="6440" w:y="1680"/>
        <w:widowControl w:val="0"/>
        <w:autoSpaceDE w:val="0"/>
        <w:autoSpaceDN w:val="0"/>
        <w:spacing w:line="91" w:lineRule="exact"/>
        <w:rPr>
          <w:rFonts w:ascii="SimSun" w:hAnsi="Calibri"/>
          <w:color w:val="000000"/>
          <w:sz w:val="9"/>
          <w:szCs w:val="22"/>
          <w:lang w:val="en-US" w:eastAsia="en-US" w:bidi="ar-SA"/>
        </w:rPr>
      </w:pP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>LK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>uk</w:t>
      </w:r>
      <w:r>
        <w:rPr>
          <w:rFonts w:ascii="SimSun" w:hAnsi="Calibri"/>
          <w:color w:val="000000"/>
          <w:spacing w:val="68"/>
          <w:sz w:val="9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>rsal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>vale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z w:val="9"/>
          <w:szCs w:val="22"/>
          <w:lang w:val="en-US" w:eastAsia="en-US" w:bidi="ar-SA"/>
        </w:rPr>
        <w:t>malL</w:t>
      </w:r>
    </w:p>
    <w:p>
      <w:pPr>
        <w:framePr w:w="160" w:x="10380" w:y="1680"/>
        <w:widowControl w:val="0"/>
        <w:autoSpaceDE w:val="0"/>
        <w:autoSpaceDN w:val="0"/>
        <w:spacing w:line="80" w:lineRule="exact"/>
        <w:rPr>
          <w:rFonts w:ascii="SimSun" w:hAnsi="Calibri"/>
          <w:color w:val="000000"/>
          <w:sz w:val="8"/>
          <w:szCs w:val="22"/>
          <w:lang w:val="en-US" w:eastAsia="en-US" w:bidi="ar-SA"/>
        </w:rPr>
      </w:pPr>
      <w:r>
        <w:rPr>
          <w:rFonts w:ascii="SimSun" w:hAnsi="Calibri"/>
          <w:color w:val="000000"/>
          <w:sz w:val="8"/>
          <w:szCs w:val="22"/>
          <w:lang w:val="en-US" w:eastAsia="en-US" w:bidi="ar-SA"/>
        </w:rPr>
        <w:t>i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84" w:x="1400" w:y="1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如何维持他们的政治统治。因此，他们十分仇视对于自然现象的</w:t>
      </w:r>
    </w:p>
    <w:p>
      <w:pPr>
        <w:framePr w:w="8584" w:x="1400" w:y="19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研究，仇视唯物论，面拚命地利用各种宗教迷信和神权思想来愚弄</w:t>
      </w:r>
    </w:p>
    <w:p>
      <w:pPr>
        <w:framePr w:w="8584" w:x="1400" w:y="19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人民，证明他们的统治的合理性，他们的世界观也就必然是唯心论</w:t>
      </w:r>
    </w:p>
    <w:p>
      <w:pPr>
        <w:framePr w:w="8584" w:x="1400" w:y="19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的。这种唯心论，总的说来是反动的谬说，是认识史上的逆流，同</w:t>
      </w:r>
    </w:p>
    <w:p>
      <w:pPr>
        <w:framePr w:w="8584" w:x="1400" w:y="1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古代唯物论不可同日而语。但是，由于这些唯心论在论证他们的</w:t>
      </w:r>
    </w:p>
    <w:p>
      <w:pPr>
        <w:framePr w:w="8584" w:x="1400" w:y="1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谬说的时候也不能不运用一些论辩的艺术，因而也就在客观上对</w:t>
      </w:r>
    </w:p>
    <w:p>
      <w:pPr>
        <w:framePr w:w="8584" w:x="1400" w:y="1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思维的辩证法作了一些研究，接触到一些逻辑问题。从这一点上</w:t>
      </w:r>
    </w:p>
    <w:p>
      <w:pPr>
        <w:framePr w:w="8584" w:x="1400" w:y="1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说，他们的学说中也有某些可以批判地利用的成分。他们当中最</w:t>
      </w:r>
    </w:p>
    <w:p>
      <w:pPr>
        <w:framePr w:w="8584" w:x="1400" w:y="19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著名的代表，是苏格拉底和柏拉图。</w:t>
      </w:r>
    </w:p>
    <w:p>
      <w:pPr>
        <w:framePr w:w="8869" w:x="1400" w:y="65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苏格拉底是奴隶制民主制的死敌，是一个反动分子。他坚持</w:t>
      </w:r>
    </w:p>
    <w:p>
      <w:pPr>
        <w:framePr w:w="8869" w:x="1400" w:y="6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上帝创世的谬说，硬说神的意志是万物之源；他坚持唯心论的目的</w:t>
      </w:r>
    </w:p>
    <w:p>
      <w:pPr>
        <w:framePr w:w="8869" w:x="1400" w:y="6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论，认为自然界的一切都是按照上帝的“目的”安排好了的(例如人</w:t>
      </w:r>
    </w:p>
    <w:p>
      <w:pPr>
        <w:framePr w:w="8869" w:x="1400" w:y="65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之所以长眼睛是因为上帝要让人能看见东西等等)；他反对研究自</w:t>
      </w:r>
    </w:p>
    <w:p>
      <w:pPr>
        <w:framePr w:w="8869" w:x="1400" w:y="65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然界，认为这是对神的侮辱(他的名言是；“我只知道一件事，那就</w:t>
      </w:r>
    </w:p>
    <w:p>
      <w:pPr>
        <w:framePr w:w="8979" w:x="138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是我什么也不知道”)；他认为人们唯一应该研究的只有“自我”，即</w:t>
      </w:r>
    </w:p>
    <w:p>
      <w:pPr>
        <w:framePr w:w="8979" w:x="1380" w:y="9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道德问题、伦理问题，他把认识完全封闭在主观领域之内。他的这</w:t>
      </w:r>
    </w:p>
    <w:p>
      <w:pPr>
        <w:framePr w:w="8979" w:x="1380" w:y="9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一套谬论显然是完全错误和极其反动的。但是，为了论证这些谬</w:t>
      </w:r>
    </w:p>
    <w:p>
      <w:pPr>
        <w:framePr w:w="8979" w:x="1380" w:y="91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论，驳倒他的论敌，他创造了一套论辩方法，在这里而包含着某种</w:t>
      </w:r>
    </w:p>
    <w:p>
      <w:pPr>
        <w:framePr w:w="2520" w:x="1420" w:y="11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主观辩证法的因素。</w:t>
      </w:r>
    </w:p>
    <w:p>
      <w:pPr>
        <w:framePr w:w="9528" w:x="1400" w:y="117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首先，他通过“讥讽”的方法对听讲者提出许多问题，使他陷</w:t>
      </w:r>
    </w:p>
    <w:p>
      <w:pPr>
        <w:framePr w:w="9528" w:x="1400" w:y="11700"/>
        <w:widowControl w:val="0"/>
        <w:autoSpaceDE w:val="0"/>
        <w:autoSpaceDN w:val="0"/>
        <w:spacing w:before="26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入自相矛盾，因而承认自己“无知”；其次，通过“助产术”的方法，</w:t>
      </w:r>
    </w:p>
    <w:p>
      <w:pPr>
        <w:framePr w:w="9528" w:x="1400" w:y="1170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帮助听讲者自己产生新的思想；然后，通过“归纳”的方法，从对于</w:t>
      </w:r>
    </w:p>
    <w:p>
      <w:pPr>
        <w:framePr w:w="9528" w:x="1400" w:y="11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个别事物的分析和比较中揭示出一般的本质；最后，通过“定义”</w:t>
      </w:r>
    </w:p>
    <w:p>
      <w:pPr>
        <w:framePr w:w="9528" w:x="1400" w:y="117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的方法，将所得到的一般概念的意义明确地规定下来。苏格拉底</w:t>
      </w:r>
    </w:p>
    <w:p>
      <w:pPr>
        <w:framePr w:w="9528" w:x="1400" w:y="117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的这种论辩方法，在一定程度上体现了概念之间的相互联系和相</w:t>
      </w:r>
    </w:p>
    <w:p>
      <w:pPr>
        <w:framePr w:w="9528" w:x="1400" w:y="11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互转化，初步提出了一般和个别的关系问题，对思维的规则也作</w:t>
      </w:r>
    </w:p>
    <w:p>
      <w:pPr>
        <w:framePr w:w="9528" w:x="1400" w:y="117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了一定的研究。这些东西对于人类认识的发展曾起过一定的积极</w:t>
      </w:r>
    </w:p>
    <w:p>
      <w:pPr>
        <w:framePr w:w="446" w:x="164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14" w:x="1780" w:y="286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作用。</w:t>
      </w:r>
    </w:p>
    <w:p>
      <w:pPr>
        <w:framePr w:w="6698" w:x="2400" w:y="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柏拉图是苏格拉底的学生和继承人，是古代唯心论路线的最</w:t>
      </w:r>
    </w:p>
    <w:p>
      <w:pPr>
        <w:framePr w:w="7728" w:x="1780" w:y="3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大代表。他同苏格拉底一样，是奴隶主民主制和唯物论的凶恶敌</w:t>
      </w:r>
    </w:p>
    <w:p>
      <w:pPr>
        <w:framePr w:w="8004" w:x="1780" w:y="4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人。他硬说，我们所感觉到的物质世界不是真实的存在，而是另一</w:t>
      </w:r>
    </w:p>
    <w:p>
      <w:pPr>
        <w:framePr w:w="9571" w:x="1780" w:y="48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个永恒存在的“理念世界”的“投影”。人的灵魂在进入肉体之前，</w:t>
      </w:r>
    </w:p>
    <w:p>
      <w:pPr>
        <w:framePr w:w="9594" w:x="1760" w:y="5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本来是居住在“理念世界”中的；不过在进入肉体之后，就把“理念</w:t>
      </w:r>
    </w:p>
    <w:p>
      <w:pPr>
        <w:framePr w:w="9594" w:x="1760" w:y="5460"/>
        <w:widowControl w:val="0"/>
        <w:autoSpaceDE w:val="0"/>
        <w:autoSpaceDN w:val="0"/>
        <w:spacing w:before="26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世界”中的事情“遗忘”了。因此，他认为人们要获得知识，不应当</w:t>
      </w:r>
    </w:p>
    <w:p>
      <w:pPr>
        <w:framePr w:w="9594" w:x="1760" w:y="5460"/>
        <w:widowControl w:val="0"/>
        <w:autoSpaceDE w:val="0"/>
        <w:autoSpaceDN w:val="0"/>
        <w:spacing w:before="24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去研究“卑污的”物质世界，而应当去“回忆”自己的灵魂在“理念世</w:t>
      </w:r>
    </w:p>
    <w:p>
      <w:pPr>
        <w:framePr w:w="9594" w:x="1760" w:y="5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界”中所经历的一切。这些说教当然是极其荒谬的。但是，柏拉图</w:t>
      </w:r>
    </w:p>
    <w:p>
      <w:pPr>
        <w:framePr w:w="9594" w:x="1760" w:y="5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因为把“理念”当作认识的对象，他就十分重视概念在认识中的作</w:t>
      </w:r>
    </w:p>
    <w:p>
      <w:pPr>
        <w:framePr w:w="9594" w:x="1760" w:y="54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用问题。他认为在考察任何问题时，必须以对立的概念把相反的</w:t>
      </w:r>
    </w:p>
    <w:p>
      <w:pPr>
        <w:framePr w:w="9071" w:x="1760" w:y="8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意见表达出来，在论辩中探求真理，这一点却包含着合理的因素。</w:t>
      </w:r>
    </w:p>
    <w:p>
      <w:pPr>
        <w:framePr w:w="9071" w:x="1760" w:y="8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这种论辩的艺术在古代世界的辩证法的发展中起了很大的作用。</w:t>
      </w:r>
    </w:p>
    <w:p>
      <w:pPr>
        <w:framePr w:w="8758" w:x="1740" w:y="9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正因为在论辩中需要不断地揭露和克服思维的矛盾，因而就促进</w:t>
      </w:r>
    </w:p>
    <w:p>
      <w:pPr>
        <w:framePr w:w="8758" w:x="1740" w:y="960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了对于思维规则和方法的研究，推动了逻辑学的发展。柏拉图继</w:t>
      </w:r>
    </w:p>
    <w:p>
      <w:pPr>
        <w:framePr w:w="8758" w:x="1740" w:y="9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承了苏格拉底对辩证法和逻辑学的研究，进而探讨了概念和判断，</w:t>
      </w:r>
    </w:p>
    <w:p>
      <w:pPr>
        <w:framePr w:w="8758" w:x="1740" w:y="9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研究了归纳法和演绎法，研究了范畴的分类，等等，因而对逻辑学</w:t>
      </w:r>
    </w:p>
    <w:p>
      <w:pPr>
        <w:framePr w:w="8758" w:x="1740" w:y="96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的发展作出了一定的贡献。</w:t>
      </w:r>
    </w:p>
    <w:p>
      <w:pPr>
        <w:framePr w:w="5299" w:x="4880" w:y="12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亚里士多德是古希腊最大的学者。他研究</w:t>
      </w:r>
    </w:p>
    <w:p>
      <w:pPr>
        <w:framePr w:w="1355" w:x="2200" w:y="12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亚里士多德</w:t>
      </w:r>
    </w:p>
    <w:p>
      <w:pPr>
        <w:framePr w:w="6477" w:x="4320" w:y="12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了哲学、逻辑学、心理学、自然科学、历史学、政</w:t>
      </w:r>
    </w:p>
    <w:p>
      <w:pPr>
        <w:framePr w:w="1147" w:x="2220" w:y="12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的逻辑学</w:t>
      </w:r>
    </w:p>
    <w:p>
      <w:pPr>
        <w:framePr w:w="9080" w:x="1760" w:y="13220"/>
        <w:widowControl w:val="0"/>
        <w:autoSpaceDE w:val="0"/>
        <w:autoSpaceDN w:val="0"/>
        <w:spacing w:line="256" w:lineRule="exact"/>
        <w:ind w:left="25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治学、伦理学、美学等许多学问，并且是其中许</w:t>
      </w:r>
    </w:p>
    <w:p>
      <w:pPr>
        <w:framePr w:w="9080" w:x="1760" w:y="13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多门学问的创始人。他在哲学上的贡献主要是在逻辑学方而。在</w:t>
      </w:r>
    </w:p>
    <w:p>
      <w:pPr>
        <w:framePr w:w="9080" w:x="1760" w:y="13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他的逻辑学中，“他到处，在每一步上所提出的问题正是关于辩证</w:t>
      </w:r>
    </w:p>
    <w:p>
      <w:pPr>
        <w:framePr w:w="9080" w:x="1760" w:y="13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法的问题”①，他“研究了辩证思维的最主要的形式”@，所以他被称</w:t>
      </w:r>
    </w:p>
    <w:p>
      <w:pPr>
        <w:framePr w:w="9080" w:x="1760" w:y="13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为古代最大的思想家。</w:t>
      </w:r>
    </w:p>
    <w:p>
      <w:pPr>
        <w:framePr w:w="523" w:x="2140" w:y="1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03" w:x="2640" w:y="1598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列宁：《哲学笔记》，《列宁全集》第38卷，第417页。</w:t>
      </w:r>
    </w:p>
    <w:p>
      <w:pPr>
        <w:framePr w:w="6649" w:x="2640" w:y="1634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恩格斯：《反杜林论》，《马克思恩格斯选集》第3卷，第59页。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940" w:y="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91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5" w:x="1100" w:y="18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在哲学观点上，整个地说来，亚里士多德动摇于唯物论和唯心</w:t>
      </w:r>
    </w:p>
    <w:p>
      <w:pPr>
        <w:framePr w:w="8855" w:x="1100" w:y="18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论之间。他把精神叫做形式。他主张物质和形式，对于实物的形</w:t>
      </w:r>
    </w:p>
    <w:p>
      <w:pPr>
        <w:framePr w:w="8855" w:x="1100" w:y="1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成，都是必要的，两者具有不可分离的关系，没有物质就没有形式，</w:t>
      </w:r>
    </w:p>
    <w:p>
      <w:pPr>
        <w:framePr w:w="8855" w:x="1100" w:y="18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没有形式就没有物质。他承认物质是客观世界的基础，可是又主</w:t>
      </w:r>
    </w:p>
    <w:p>
      <w:pPr>
        <w:framePr w:w="8855" w:x="1100" w:y="18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张形式是客观世界生成发展的原因，是支配物质并推动物质的东</w:t>
      </w:r>
    </w:p>
    <w:p>
      <w:pPr>
        <w:framePr w:w="8855" w:x="1100" w:y="1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西。在他看来，物质和形式，都不是被创造的永恒的东西。但物质</w:t>
      </w:r>
    </w:p>
    <w:p>
      <w:pPr>
        <w:framePr w:w="8855" w:x="1100" w:y="1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是未完成的东西，是被动的东西，是可能性；形式是完成了的东西，</w:t>
      </w:r>
    </w:p>
    <w:p>
      <w:pPr>
        <w:framePr w:w="8855" w:x="1100" w:y="1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是能动的东西，是现实性。形式作用于物质，就使物质由被动面能</w:t>
      </w:r>
    </w:p>
    <w:p>
      <w:pPr>
        <w:framePr w:w="9614" w:x="1100" w:y="6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动，由可能性转为现实性，因此物质和形式的统一过程，就是事物</w:t>
      </w:r>
    </w:p>
    <w:p>
      <w:pPr>
        <w:framePr w:w="9614" w:x="1100" w:y="6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的运动发展过程。亚里士多德认为形式是世界发展的第一原因，</w:t>
      </w:r>
    </w:p>
    <w:p>
      <w:pPr>
        <w:framePr w:w="9614" w:x="1100" w:y="6000"/>
        <w:widowControl w:val="0"/>
        <w:autoSpaceDE w:val="0"/>
        <w:autoSpaceDN w:val="0"/>
        <w:spacing w:before="20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第一推动力，它是绝对不变的。这种形式的实质，就是宇宙精神，</w:t>
      </w:r>
    </w:p>
    <w:p>
      <w:pPr>
        <w:framePr w:w="9614" w:x="1100" w:y="6000"/>
        <w:widowControl w:val="0"/>
        <w:autoSpaceDE w:val="0"/>
        <w:autoSpaceDN w:val="0"/>
        <w:spacing w:before="23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就是神，也就是世界发展的终极目的。所以，亚里士多德虽然动摇</w:t>
      </w:r>
    </w:p>
    <w:p>
      <w:pPr>
        <w:framePr w:w="9614" w:x="1100" w:y="60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于唯心论和唯物论之间，最终还是倾向于唯心论。</w:t>
      </w:r>
    </w:p>
    <w:p>
      <w:pPr>
        <w:framePr w:w="9614" w:x="1100" w:y="6000"/>
        <w:widowControl w:val="0"/>
        <w:autoSpaceDE w:val="0"/>
        <w:autoSpaceDN w:val="0"/>
        <w:spacing w:before="26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</w:t>
      </w:r>
      <w:r>
        <w:rPr>
          <w:rFonts w:eastAsiaTheme="minorEastAsia" w:hAnsiTheme="minorHAnsi" w:cstheme="minorBidi"/>
          <w:color w:val="000000"/>
          <w:spacing w:val="127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亚里士多德对于唯物论和辩证法的发展是作出了贡</w:t>
      </w:r>
    </w:p>
    <w:p>
      <w:pPr>
        <w:framePr w:w="9614" w:x="1100" w:y="600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献的。</w:t>
      </w:r>
    </w:p>
    <w:p>
      <w:pPr>
        <w:framePr w:w="9630" w:x="1100" w:y="9600"/>
        <w:widowControl w:val="0"/>
        <w:autoSpaceDE w:val="0"/>
        <w:autoSpaceDN w:val="0"/>
        <w:spacing w:line="277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亚里士多德对柏拉图的“理念”说的批判，具有重大的意义。他</w:t>
      </w:r>
    </w:p>
    <w:p>
      <w:pPr>
        <w:framePr w:w="9630" w:x="1100" w:y="9600"/>
        <w:widowControl w:val="0"/>
        <w:autoSpaceDE w:val="0"/>
        <w:autoSpaceDN w:val="0"/>
        <w:spacing w:before="243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指出，柏拉图的所谓“理念世界”完全是一种虚构，这种虚构的实质</w:t>
      </w:r>
    </w:p>
    <w:p>
      <w:pPr>
        <w:framePr w:w="9630" w:x="1100" w:y="9600"/>
        <w:widowControl w:val="0"/>
        <w:autoSpaceDE w:val="0"/>
        <w:autoSpaceDN w:val="0"/>
        <w:spacing w:before="24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就在于把本质从具有本质的事物中分离出来，变成了独立的实体。</w:t>
      </w:r>
    </w:p>
    <w:p>
      <w:pPr>
        <w:framePr w:w="9630" w:x="1100" w:y="9600"/>
        <w:widowControl w:val="0"/>
        <w:autoSpaceDE w:val="0"/>
        <w:autoSpaceDN w:val="0"/>
        <w:spacing w:before="21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因此，柏拉图的“理念”说不仅没有使事物得到说明，反而使需要说</w:t>
      </w:r>
    </w:p>
    <w:p>
      <w:pPr>
        <w:framePr w:w="9592" w:x="1100" w:y="116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明的事物增多了一倍。亚里士多德对柏拉图的这个批判，实质上</w:t>
      </w:r>
    </w:p>
    <w:p>
      <w:pPr>
        <w:framePr w:w="9592" w:x="1100" w:y="1166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是对一切唯心论的批判，它揭示了一切唯心论的共同的认识根源。</w:t>
      </w:r>
    </w:p>
    <w:p>
      <w:pPr>
        <w:framePr w:w="9592" w:x="1100" w:y="11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这种有利于唯物论的见解，至今还保存着它的价值。①</w:t>
      </w:r>
    </w:p>
    <w:p>
      <w:pPr>
        <w:framePr w:w="9094" w:x="1100" w:y="132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亚里士多德在探讨逻辑学的问题上作出了巨大的贡献。他认</w:t>
      </w:r>
    </w:p>
    <w:p>
      <w:pPr>
        <w:framePr w:w="9094" w:x="1100" w:y="13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为只有经过逻辑证明的知识才是可靠的知识，所以他把逻辑作为</w:t>
      </w:r>
    </w:p>
    <w:p>
      <w:pPr>
        <w:framePr w:w="9094" w:x="1100" w:y="13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人们获得科学知识的工具。亚里士多德的《工具论》是一部流传最</w:t>
      </w:r>
    </w:p>
    <w:p>
      <w:pPr>
        <w:framePr w:w="358" w:x="150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D</w:t>
      </w:r>
    </w:p>
    <w:p>
      <w:pPr>
        <w:framePr w:w="6126" w:x="2000" w:y="15380"/>
        <w:widowControl w:val="0"/>
        <w:autoSpaceDE w:val="0"/>
        <w:autoSpaceDN w:val="0"/>
        <w:spacing w:line="201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0"/>
          <w:szCs w:val="22"/>
          <w:lang w:val="en-US" w:eastAsia="en-US" w:bidi="ar-SA"/>
        </w:rPr>
        <w:t>参看列宁：《哲学笔记》，《列宁全集》第38卷，第313页。</w:t>
      </w:r>
    </w:p>
    <w:p>
      <w:pPr>
        <w:framePr w:w="446" w:x="134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820" w:y="2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广的逻辑著作，在这本书中，他叙述了人类思维的各种形式，把概</w:t>
      </w:r>
    </w:p>
    <w:p>
      <w:pPr>
        <w:framePr w:w="8280" w:x="1800" w:y="3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念、判断、推理作了透彻的分类，提出了三段论的格和式，制定了三</w:t>
      </w:r>
    </w:p>
    <w:p>
      <w:pPr>
        <w:framePr w:w="8004" w:x="1800" w:y="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段论的主要规则，并且还研究了下定义的方法。在《形而上学》一</w:t>
      </w:r>
    </w:p>
    <w:p>
      <w:pPr>
        <w:framePr w:w="8004" w:x="1800" w:y="39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书中，提出了思维规律即矛盾律和排中律，也蕴涵地提出了同一</w:t>
      </w:r>
    </w:p>
    <w:p>
      <w:pPr>
        <w:framePr w:w="8004" w:x="1800" w:y="3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律。他的许多重要命题在逻辑学的发展巾一直保存下来，直到现</w:t>
      </w:r>
    </w:p>
    <w:p>
      <w:pPr>
        <w:framePr w:w="8004" w:x="1800" w:y="3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在还有重要的价值。亚里士多德系统地研究了形式逻辑，使它成</w:t>
      </w:r>
    </w:p>
    <w:p>
      <w:pPr>
        <w:framePr w:w="8004" w:x="1800" w:y="39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为了一门科学。他是形式逻辑的奠基人。</w:t>
      </w:r>
    </w:p>
    <w:p>
      <w:pPr>
        <w:framePr w:w="9614" w:x="1780" w:y="65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在亚里士多德的逻辑中，把思维形式作为事物存在形式的反</w:t>
      </w:r>
    </w:p>
    <w:p>
      <w:pPr>
        <w:framePr w:w="9614" w:x="1780" w:y="6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映，认为必须把二者密切地联系起来考察。列宁说：“亚里士多德</w:t>
      </w:r>
    </w:p>
    <w:p>
      <w:pPr>
        <w:framePr w:w="9614" w:x="1780" w:y="6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处处都把客观逻辑和主观逻辑混合起来，而且混合得处处都显出</w:t>
      </w:r>
    </w:p>
    <w:p>
      <w:pPr>
        <w:framePr w:w="9614" w:x="1780" w:y="654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客观逻辑来。”①这是亚里士多德的逻辑的第一个特点。</w:t>
      </w:r>
    </w:p>
    <w:p>
      <w:pPr>
        <w:framePr w:w="9614" w:x="1780" w:y="6540"/>
        <w:widowControl w:val="0"/>
        <w:autoSpaceDE w:val="0"/>
        <w:autoSpaceDN w:val="0"/>
        <w:spacing w:before="259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其次，在亚里士多德的逻辑巾表现了他那种对思想活生生的</w:t>
      </w:r>
    </w:p>
    <w:p>
      <w:pPr>
        <w:framePr w:w="9614" w:x="1780" w:y="654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泉源进行探索的才能，马克思把他比作“才能出众的探宝者”。亚里</w:t>
      </w:r>
    </w:p>
    <w:p>
      <w:pPr>
        <w:framePr w:w="8243" w:x="178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士多德的范畴论就是这种生动探索的很好说明。他研究了一切存</w:t>
      </w:r>
    </w:p>
    <w:p>
      <w:pPr>
        <w:framePr w:w="9614" w:x="1760" w:y="1014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在的最基本的形式和最普遍的关系，列举了十种范畴：实体、数量、</w:t>
      </w:r>
    </w:p>
    <w:p>
      <w:pPr>
        <w:framePr w:w="9614" w:x="1760" w:y="10140"/>
        <w:widowControl w:val="0"/>
        <w:autoSpaceDE w:val="0"/>
        <w:autoSpaceDN w:val="0"/>
        <w:spacing w:before="242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性质、关系、地点、时间、形态、领有、能动、被动，而且探索了各种范</w:t>
      </w:r>
    </w:p>
    <w:p>
      <w:pPr>
        <w:framePr w:w="9637" w:x="1740" w:y="1118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畴的相互关系，指出“实体”是基本范畴，是自然界中独立存在的东</w:t>
      </w:r>
    </w:p>
    <w:p>
      <w:pPr>
        <w:framePr w:w="9637" w:x="1740" w:y="1118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西，其余九种是确定实体的各种不同的方面和状况的附属范畴，亚</w:t>
      </w:r>
    </w:p>
    <w:p>
      <w:pPr>
        <w:framePr w:w="9637" w:x="1740" w:y="11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里士多德就是这样来把握范畴间普遍联系的辩证法的。</w:t>
      </w:r>
    </w:p>
    <w:p>
      <w:pPr>
        <w:framePr w:w="9637" w:x="1740" w:y="11180"/>
        <w:widowControl w:val="0"/>
        <w:autoSpaceDE w:val="0"/>
        <w:autoSpaceDN w:val="0"/>
        <w:spacing w:before="24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亚里士多德逻辑的第三个特点是注重演绎法，注重于从普遍</w:t>
      </w:r>
    </w:p>
    <w:p>
      <w:pPr>
        <w:framePr w:w="9637" w:x="1740" w:y="111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抽引出特殊与个别。他虽然提出了归纳法，并认为归纳法和演绎法</w:t>
      </w:r>
    </w:p>
    <w:p>
      <w:pPr>
        <w:framePr w:w="9637" w:x="1740" w:y="11180"/>
        <w:widowControl w:val="0"/>
        <w:autoSpaceDE w:val="0"/>
        <w:autoSpaceDN w:val="0"/>
        <w:spacing w:before="232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不可分割、互相补充，但他认为只有一般的知识才是可靠的知识，</w:t>
      </w:r>
    </w:p>
    <w:p>
      <w:pPr>
        <w:framePr w:w="9637" w:x="1740" w:y="11180"/>
        <w:widowControl w:val="0"/>
        <w:autoSpaceDE w:val="0"/>
        <w:autoSpaceDN w:val="0"/>
        <w:spacing w:before="213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知道了一般就可以知道特殊，而有了特殊的知识还不能得到一般</w:t>
      </w:r>
    </w:p>
    <w:p>
      <w:pPr>
        <w:framePr w:w="9637" w:x="1740" w:y="11180"/>
        <w:widowControl w:val="0"/>
        <w:autoSpaceDE w:val="0"/>
        <w:autoSpaceDN w:val="0"/>
        <w:spacing w:before="221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的知识。</w:t>
      </w:r>
    </w:p>
    <w:p>
      <w:pPr>
        <w:framePr w:w="8133" w:x="2380" w:y="15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以上所述，说明了在亚里士多德的逻辑中主观逻辑和客观逻</w:t>
      </w:r>
    </w:p>
    <w:p>
      <w:pPr>
        <w:framePr w:w="5625" w:x="2600" w:y="1638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列宁：《哲学笔记》，《列宁全集》第38卷，第416页。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920" w:y="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93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16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辑是一致的，到处都有活生生的探索，到处都提出了辩证法的问</w:t>
      </w:r>
    </w:p>
    <w:p>
      <w:pPr>
        <w:framePr w:w="8758" w:x="1160" w:y="19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题。虽然他的哲学观点最终是唯心论的，他的逻辑学最终是形而</w:t>
      </w:r>
    </w:p>
    <w:p>
      <w:pPr>
        <w:framePr w:w="8758" w:x="1160" w:y="1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上学的，但他对于思维辩证法和逻辑学的研究，却留下了许多功</w:t>
      </w:r>
    </w:p>
    <w:p>
      <w:pPr>
        <w:framePr w:w="8758" w:x="1160" w:y="19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绩。</w:t>
      </w:r>
    </w:p>
    <w:p>
      <w:pPr>
        <w:framePr w:w="1158" w:x="288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3441" w:x="432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中世纪哲学中积极的成分</w:t>
      </w:r>
    </w:p>
    <w:p>
      <w:pPr>
        <w:framePr w:w="5469" w:x="4300" w:y="56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自从日耳曼人征服了古代世界，而历</w:t>
      </w:r>
    </w:p>
    <w:p>
      <w:pPr>
        <w:framePr w:w="5469" w:x="4300" w:y="5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史的车轮由奴隶制社会进到封建社会以</w:t>
      </w:r>
    </w:p>
    <w:p>
      <w:pPr>
        <w:framePr w:w="5469" w:x="4300" w:y="5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后，古代世界所发展起来的哲学与科学就</w:t>
      </w:r>
    </w:p>
    <w:p>
      <w:pPr>
        <w:framePr w:w="2040" w:x="1660" w:y="5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中世纪阿拉伯哲</w:t>
      </w:r>
    </w:p>
    <w:p>
      <w:pPr>
        <w:framePr w:w="1926" w:x="1640" w:y="6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学中的唯物论</w:t>
      </w:r>
    </w:p>
    <w:p>
      <w:pPr>
        <w:framePr w:w="9614" w:x="1160" w:y="69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横被摧残了。封建的中世纪(大致从公元五世纪末到十四、十五世</w:t>
      </w:r>
    </w:p>
    <w:p>
      <w:pPr>
        <w:framePr w:w="9637" w:x="1120" w:y="7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纪)的前几百年是相对停滞的时代。这个时代的欧洲诸国的占统</w:t>
      </w:r>
    </w:p>
    <w:p>
      <w:pPr>
        <w:framePr w:w="9637" w:x="1120" w:y="7660"/>
        <w:widowControl w:val="0"/>
        <w:autoSpaceDE w:val="0"/>
        <w:autoSpaceDN w:val="0"/>
        <w:spacing w:before="216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治地位的意识形态是基督教的神学。在神学的支配之下，科学和</w:t>
      </w:r>
    </w:p>
    <w:p>
      <w:pPr>
        <w:framePr w:w="9637" w:x="1120" w:y="766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哲学大受压迫，许多有价值的文化都被破坏了，哲学变成了神学的</w:t>
      </w:r>
    </w:p>
    <w:p>
      <w:pPr>
        <w:framePr w:w="9637" w:x="1120" w:y="7660"/>
        <w:widowControl w:val="0"/>
        <w:autoSpaceDE w:val="0"/>
        <w:autoSpaceDN w:val="0"/>
        <w:spacing w:before="23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奴仆。可是在欧洲诸国受了压迫的古代世界的科学和哲学，却流</w:t>
      </w:r>
    </w:p>
    <w:p>
      <w:pPr>
        <w:framePr w:w="9637" w:x="1120" w:y="7660"/>
        <w:widowControl w:val="0"/>
        <w:autoSpaceDE w:val="0"/>
        <w:autoSpaceDN w:val="0"/>
        <w:spacing w:before="201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传于信奉伊斯兰教的阿拉伯诸国而被保存着。</w:t>
      </w:r>
    </w:p>
    <w:p>
      <w:pPr>
        <w:framePr w:w="9636" w:x="1100" w:y="102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到了八世纪，各种封建势力的野蛮的侵略、征服及移民等，已</w:t>
      </w:r>
    </w:p>
    <w:p>
      <w:pPr>
        <w:framePr w:w="9636" w:x="1100" w:y="1026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经告了一个段落，经济的发展及对哲学与科学的研究逐渐恢复。这</w:t>
      </w:r>
    </w:p>
    <w:p>
      <w:pPr>
        <w:framePr w:w="9676" w:x="1080" w:y="11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是在阿拉伯诸国开始的。阿拉伯诸国，在八世纪至十一世纪之间，</w:t>
      </w:r>
    </w:p>
    <w:p>
      <w:pPr>
        <w:framePr w:w="9676" w:x="1080" w:y="11300"/>
        <w:widowControl w:val="0"/>
        <w:autoSpaceDE w:val="0"/>
        <w:autoSpaceDN w:val="0"/>
        <w:spacing w:before="23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是经济上、文化上最进步的国家。阿拉伯的学者们，在数学、天文</w:t>
      </w:r>
    </w:p>
    <w:p>
      <w:pPr>
        <w:framePr w:w="9676" w:x="1080" w:y="11300"/>
        <w:widowControl w:val="0"/>
        <w:autoSpaceDE w:val="0"/>
        <w:autoSpaceDN w:val="0"/>
        <w:spacing w:before="211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学、物理学、化学、医学等科学的方面都有过许多重要的贡献。至</w:t>
      </w:r>
    </w:p>
    <w:p>
      <w:pPr>
        <w:framePr w:w="9676" w:x="1080" w:y="11300"/>
        <w:widowControl w:val="0"/>
        <w:autoSpaceDE w:val="0"/>
        <w:autoSpaceDN w:val="0"/>
        <w:spacing w:before="231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于阿拉伯人的哲学，首先是希腊哲学的注解，主要的是对亚里士多</w:t>
      </w:r>
    </w:p>
    <w:p>
      <w:pPr>
        <w:framePr w:w="9676" w:x="1080" w:y="11300"/>
        <w:widowControl w:val="0"/>
        <w:autoSpaceDE w:val="0"/>
        <w:autoSpaceDN w:val="0"/>
        <w:spacing w:before="21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德哲学的注解。阿拉伯人对于哲学的研究，到了十一、十二世纪最</w:t>
      </w:r>
    </w:p>
    <w:p>
      <w:pPr>
        <w:framePr w:w="9676" w:x="1080" w:y="11300"/>
        <w:widowControl w:val="0"/>
        <w:autoSpaceDE w:val="0"/>
        <w:autoSpaceDN w:val="0"/>
        <w:spacing w:before="250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为隆盛，当时最著名的哲学家，要推伊朋一西拿和伊朋一路西德。</w:t>
      </w:r>
    </w:p>
    <w:p>
      <w:pPr>
        <w:framePr w:w="9676" w:x="1080" w:y="11300"/>
        <w:widowControl w:val="0"/>
        <w:autoSpaceDE w:val="0"/>
        <w:autoSpaceDN w:val="0"/>
        <w:spacing w:before="236" w:line="298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伊朋一西拿是中世纪时代中亚细亚的卓越的学者和哲学家。</w:t>
      </w:r>
    </w:p>
    <w:p>
      <w:pPr>
        <w:framePr w:w="9676" w:x="1080" w:y="11300"/>
        <w:widowControl w:val="0"/>
        <w:autoSpaceDE w:val="0"/>
        <w:autoSpaceDN w:val="0"/>
        <w:spacing w:before="202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在解决哲学基本问题时，他是一个二元论者。他继承和发挥了亚</w:t>
      </w:r>
    </w:p>
    <w:p>
      <w:pPr>
        <w:framePr w:w="9676" w:x="1080" w:y="11300"/>
        <w:widowControl w:val="0"/>
        <w:autoSpaceDE w:val="0"/>
        <w:autoSpaceDN w:val="0"/>
        <w:spacing w:before="240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里士多德哲学中的唯物论因素，认为万物都是由物质所组成，是永</w:t>
      </w:r>
    </w:p>
    <w:p>
      <w:pPr>
        <w:framePr w:w="477" w:x="132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94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540" w:y="3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恒存在的。物质本身和物体形式统一不可分，没有脱离物质的抽</w:t>
      </w:r>
    </w:p>
    <w:p>
      <w:pPr>
        <w:framePr w:w="8266" w:x="1540" w:y="31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象的物体形式。但是他又承认世界上有“真主”的存在，世界有两</w:t>
      </w:r>
    </w:p>
    <w:p>
      <w:pPr>
        <w:framePr w:w="8266" w:x="1540" w:y="31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个本原，即物质实体和精神实体。</w:t>
      </w:r>
    </w:p>
    <w:p>
      <w:pPr>
        <w:framePr w:w="7935" w:x="1540" w:y="47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他特别注意研究亚里士多德的逻辑学，认为亚里士多德的逻</w:t>
      </w:r>
    </w:p>
    <w:p>
      <w:pPr>
        <w:framePr w:w="7935" w:x="1540" w:y="47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辑学是研治哲学的工具。他自己也留下了许多关于逻辑学的思</w:t>
      </w:r>
    </w:p>
    <w:p>
      <w:pPr>
        <w:framePr w:w="7935" w:x="1540" w:y="4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想。他坚持思想体系的逻辑严密性，坚持精确的论证方法，认为逻</w:t>
      </w:r>
    </w:p>
    <w:p>
      <w:pPr>
        <w:framePr w:w="7935" w:x="1540" w:y="47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辑的范畴和结构应该符合客观现实。他又注解了亚里士多德关于</w:t>
      </w:r>
    </w:p>
    <w:p>
      <w:pPr>
        <w:framePr w:w="7935" w:x="1540" w:y="47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因果性、实体及普遍性的学说。</w:t>
      </w:r>
    </w:p>
    <w:p>
      <w:pPr>
        <w:framePr w:w="7912" w:x="1520" w:y="72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他还对人类的知识作了分类。在他看来，人类的一切知识可</w:t>
      </w:r>
    </w:p>
    <w:p>
      <w:pPr>
        <w:framePr w:w="7912" w:x="1520" w:y="728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以分为两大类：第一是理论哲学，属于这一类的东西，是物理学、数</w:t>
      </w:r>
    </w:p>
    <w:p>
      <w:pPr>
        <w:framePr w:w="7912" w:x="1520" w:y="7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学、地质学；第二是实践哲学，属于这一类的东西是逻辑学、经济</w:t>
      </w:r>
    </w:p>
    <w:p>
      <w:pPr>
        <w:framePr w:w="7912" w:x="1520" w:y="72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学、政治学。</w:t>
      </w:r>
    </w:p>
    <w:p>
      <w:pPr>
        <w:framePr w:w="8027" w:x="1520" w:y="93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伊朋一路西德是中世纪阿拉伯著名的思想家。在他的时代，</w:t>
      </w:r>
    </w:p>
    <w:p>
      <w:pPr>
        <w:framePr w:w="8027" w:x="1520" w:y="93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封建教会已开始崩溃，教会国家也开始瓦解。他的哲学反映了当时</w:t>
      </w:r>
    </w:p>
    <w:p>
      <w:pPr>
        <w:framePr w:w="8027" w:x="1520" w:y="9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社会的经济情况，表现了唯物论的倾向。伊朋一路西德和伊朋一</w:t>
      </w:r>
    </w:p>
    <w:p>
      <w:pPr>
        <w:framePr w:w="8027" w:x="1520" w:y="936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西拿一样，是亚里士多德哲学的注解者。当时有人说，亚里士多德</w:t>
      </w:r>
    </w:p>
    <w:p>
      <w:pPr>
        <w:framePr w:w="8027" w:x="1520" w:y="93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解释了自然，而伊朋一路西德解释了亚里士多德。但是，伊朋一路</w:t>
      </w:r>
    </w:p>
    <w:p>
      <w:pPr>
        <w:framePr w:w="8027" w:x="1520" w:y="93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西德绝不是简单地注解亚里士多德的学说，他的主要功绩在于发</w:t>
      </w:r>
    </w:p>
    <w:p>
      <w:pPr>
        <w:framePr w:w="8027" w:x="1520" w:y="9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展了亚里士多德的唯物论思想。</w:t>
      </w:r>
    </w:p>
    <w:p>
      <w:pPr>
        <w:framePr w:w="7728" w:x="1540" w:y="1300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伊朋一路西德认为，运动是永恒不断的，因为每一个新的运</w:t>
      </w:r>
    </w:p>
    <w:p>
      <w:pPr>
        <w:framePr w:w="7728" w:x="1540" w:y="130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动都是由以前的运动所引起的。由于运动才有时间的存在。人们</w:t>
      </w:r>
    </w:p>
    <w:p>
      <w:pPr>
        <w:framePr w:w="7728" w:x="1540" w:y="130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只能从运动中测量时间。伊朋一路西德所理解的运动是物质的运</w:t>
      </w:r>
    </w:p>
    <w:p>
      <w:pPr>
        <w:framePr w:w="7728" w:x="1540" w:y="130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动，而不是别的。没有物质就没有运动。物质世界在时间上是无</w:t>
      </w:r>
    </w:p>
    <w:p>
      <w:pPr>
        <w:framePr w:w="9094" w:x="1520" w:y="1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始无终的，在空间上是有限的。至于物质，在他看来，其中存在着</w:t>
      </w:r>
    </w:p>
    <w:p>
      <w:pPr>
        <w:framePr w:w="9094" w:x="1520" w:y="150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各种形式；这些形式是被包含着的萌芽状态的普遍的可能力。这</w:t>
      </w:r>
    </w:p>
    <w:p>
      <w:pPr>
        <w:framePr w:w="9094" w:x="1520" w:y="15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种物质的可能力的放射，就创造出多种不同的物质世界。在这种</w:t>
      </w:r>
    </w:p>
    <w:p>
      <w:pPr>
        <w:framePr w:w="9094" w:x="1520" w:y="1506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见解上，他是主张物质的永恒性的，物质不能产生也不能消灭。基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40" w:y="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95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03" w:x="1280" w:y="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于这一点，他推翻了“真主”从“无”中创造出世界的宗教信条。此</w:t>
      </w:r>
    </w:p>
    <w:p>
      <w:pPr>
        <w:framePr w:w="8303" w:x="1280" w:y="21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外，他又否定个人的灵魂不灭，而采取人类种族不灭的见解。在宗</w:t>
      </w:r>
    </w:p>
    <w:p>
      <w:pPr>
        <w:framePr w:w="8303" w:x="1280" w:y="21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教论方面，他反对可兰经的原则，承认宗教与科学的分歧，这是后</w:t>
      </w:r>
    </w:p>
    <w:p>
      <w:pPr>
        <w:framePr w:w="8303" w:x="1280" w:y="21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来的二重真理论的先驱。</w:t>
      </w:r>
    </w:p>
    <w:p>
      <w:pPr>
        <w:framePr w:w="6955" w:x="1920" w:y="4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伊朋一路西德去世以后，阿拉伯的科学与哲学趋于没落，由阿</w:t>
      </w:r>
    </w:p>
    <w:p>
      <w:pPr>
        <w:framePr w:w="9071" w:x="1280" w:y="4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拉伯人发展了的科学与哲学就流入西欧，而由西欧学者去研究了。</w:t>
      </w:r>
    </w:p>
    <w:p>
      <w:pPr>
        <w:framePr w:w="3827" w:x="5080" w:y="5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当阿拉伯人盛行着亚里士多德的哲学</w:t>
      </w:r>
    </w:p>
    <w:p>
      <w:pPr>
        <w:framePr w:w="1898" w:x="1760" w:y="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唯名论与二重真</w:t>
      </w:r>
    </w:p>
    <w:p>
      <w:pPr>
        <w:framePr w:w="5299" w:x="4440" w:y="5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的研究时，西欧方荫还受着基督教神学的</w:t>
      </w:r>
    </w:p>
    <w:p>
      <w:pPr>
        <w:framePr w:w="1771" w:x="1740" w:y="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理论的积极意义</w:t>
      </w:r>
    </w:p>
    <w:p>
      <w:pPr>
        <w:framePr w:w="4306" w:x="4420" w:y="6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思想统治，基督教神学的典型形式是经院</w:t>
      </w:r>
    </w:p>
    <w:p>
      <w:pPr>
        <w:framePr w:w="8781" w:x="1260" w:y="6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哲学。经院哲学是用来为基督教教义作论证，为对上帝的信仰建</w:t>
      </w:r>
    </w:p>
    <w:p>
      <w:pPr>
        <w:framePr w:w="8781" w:x="1260" w:y="6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立哲学基础的。它证明世界是由上帝创造的，人要受上帝的意志</w:t>
      </w:r>
    </w:p>
    <w:p>
      <w:pPr>
        <w:framePr w:w="8781" w:x="1260" w:y="68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所支配。这样就把哲学变成了神学的侍婢。经院哲学抹煞了亚里</w:t>
      </w:r>
    </w:p>
    <w:p>
      <w:pPr>
        <w:framePr w:w="9660" w:x="1240" w:y="8380"/>
        <w:widowControl w:val="0"/>
        <w:autoSpaceDE w:val="0"/>
        <w:autoSpaceDN w:val="0"/>
        <w:spacing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士多德哲学中的唯物论成分，利用和夸大了其中的唯心论。经院</w:t>
      </w:r>
    </w:p>
    <w:p>
      <w:pPr>
        <w:framePr w:w="9660" w:x="1240" w:y="838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哲学的方法是利用了亚里士多德的三段论法，其研究的范围是基</w:t>
      </w:r>
    </w:p>
    <w:p>
      <w:pPr>
        <w:framePr w:w="9660" w:x="1240" w:y="8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督教的宗教思想，其研究的根据是书本教条，此外对于任何自然现</w:t>
      </w:r>
    </w:p>
    <w:p>
      <w:pPr>
        <w:framePr w:w="9660" w:x="1240" w:y="8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象的研究、对于经验与观察，都是拒绝的。经院哲学使人的理性完</w:t>
      </w:r>
    </w:p>
    <w:p>
      <w:pPr>
        <w:framePr w:w="9660" w:x="1240" w:y="8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全屈服于目的信仰，压制人的思想自由，阻碍科学的发展。</w:t>
      </w:r>
    </w:p>
    <w:p>
      <w:pPr>
        <w:framePr w:w="9660" w:x="1240" w:y="8380"/>
        <w:widowControl w:val="0"/>
        <w:autoSpaceDE w:val="0"/>
        <w:autoSpaceDN w:val="0"/>
        <w:spacing w:before="24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随着封建社会的瓦解，经院哲学也开始崩溃，面分化为唯名论</w:t>
      </w:r>
    </w:p>
    <w:p>
      <w:pPr>
        <w:framePr w:w="9660" w:x="1240" w:y="8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与唯实论两派了。唯实论追随柏拉图的见解，把概念说成离开客</w:t>
      </w:r>
    </w:p>
    <w:p>
      <w:pPr>
        <w:framePr w:w="9660" w:x="1240" w:y="8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观事物而独立存在的东西。唯名论则认为只有个别事物才是真实</w:t>
      </w:r>
    </w:p>
    <w:p>
      <w:pPr>
        <w:framePr w:w="9071" w:x="1240" w:y="1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存在的，面人们的概念则只是事物的名称或符号，它不仅不能离开</w:t>
      </w:r>
    </w:p>
    <w:p>
      <w:pPr>
        <w:framePr w:w="9071" w:x="1240" w:y="125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个别事物面独立存在，而且也不能反映个别事物的特性，它纯粹是</w:t>
      </w:r>
    </w:p>
    <w:p>
      <w:pPr>
        <w:framePr w:w="9071" w:x="1240" w:y="12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思维的产物。这两种对概念的解释固然都是不正确的，但是唯名</w:t>
      </w:r>
    </w:p>
    <w:p>
      <w:pPr>
        <w:framePr w:w="9071" w:x="1240" w:y="1252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论认为个别先于一般(指概念&gt;而存在，却是中世纪哲学中“唯物主</w:t>
      </w:r>
    </w:p>
    <w:p>
      <w:pPr>
        <w:framePr w:w="9071" w:x="1240" w:y="12520"/>
        <w:widowControl w:val="0"/>
        <w:autoSpaceDE w:val="0"/>
        <w:autoSpaceDN w:val="0"/>
        <w:spacing w:before="256" w:line="259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义的最初表现”。①</w:t>
      </w:r>
    </w:p>
    <w:p>
      <w:pPr>
        <w:framePr w:w="400" w:x="1680" w:y="15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696" w:x="2160" w:y="1568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马克恩、恩格斯：《神圣家族》，《马克思恩格斯全集》第2卷，第163页。</w:t>
      </w:r>
    </w:p>
    <w:p>
      <w:pPr>
        <w:framePr w:w="400" w:x="1520" w:y="16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96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69" w:x="1640" w:y="32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唯名论与唯实论的斗争，反映了封建制度崩溃时期中的新旧</w:t>
      </w:r>
    </w:p>
    <w:p>
      <w:pPr>
        <w:framePr w:w="8869" w:x="1640" w:y="3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势力的矛盾(即新兴的工商业者阶级与封建领主之问的矛盾)。到</w:t>
      </w:r>
    </w:p>
    <w:p>
      <w:pPr>
        <w:framePr w:w="8869" w:x="1640" w:y="32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了十三、十四世纪，这个矛盾更加扩大起来，就表现为意识形态领</w:t>
      </w:r>
    </w:p>
    <w:p>
      <w:pPr>
        <w:framePr w:w="8869" w:x="1640" w:y="3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域中的科学与宗教的矛盾。为调和这种矛盾，就产生了二重真理</w:t>
      </w:r>
    </w:p>
    <w:p>
      <w:pPr>
        <w:framePr w:w="8855" w:x="1620" w:y="53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论的哲学。二重真理论，主张划分知识与信仰的领域，建立如下</w:t>
      </w:r>
    </w:p>
    <w:p>
      <w:pPr>
        <w:framePr w:w="8855" w:x="1620" w:y="53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的命题：由神学(宗教)的见解看来是真理，由哲学的见解看来是虚</w:t>
      </w:r>
    </w:p>
    <w:p>
      <w:pPr>
        <w:framePr w:w="8855" w:x="1620" w:y="5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伪；反之，由哲学的见解看来是真理，由神学的见解看来是虚伪。这</w:t>
      </w:r>
    </w:p>
    <w:p>
      <w:pPr>
        <w:framePr w:w="8855" w:x="1620" w:y="5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种二重真理论，在当时宗教势力统治下，使科学在一定的程度上摆</w:t>
      </w:r>
    </w:p>
    <w:p>
      <w:pPr>
        <w:framePr w:w="8855" w:x="1620" w:y="5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脱教会的控制而获得独立的发展，同时因为在以这个问题为中心</w:t>
      </w:r>
    </w:p>
    <w:p>
      <w:pPr>
        <w:framePr w:w="8855" w:x="1620" w:y="53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而进行的论争中提出了新的问题和新的解决方法，也促进了哲学</w:t>
      </w:r>
    </w:p>
    <w:p>
      <w:pPr>
        <w:framePr w:w="8855" w:x="1620" w:y="5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的发展。所以，二重真理论虽然本身并不是正确的理论，但在当时</w:t>
      </w:r>
    </w:p>
    <w:p>
      <w:pPr>
        <w:framePr w:w="8855" w:x="1620" w:y="53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的具体历史条件下所起的作用却是积极的、进步的。</w:t>
      </w:r>
    </w:p>
    <w:p>
      <w:pPr>
        <w:framePr w:w="1080" w:x="3160" w:y="9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第四节</w:t>
      </w:r>
    </w:p>
    <w:p>
      <w:pPr>
        <w:framePr w:w="3533" w:x="4600" w:y="9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西欧资产阶级革命时期资产</w:t>
      </w:r>
    </w:p>
    <w:p>
      <w:pPr>
        <w:framePr w:w="3533" w:x="4600" w:y="99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阶级哲学中的积极成分</w:t>
      </w:r>
    </w:p>
    <w:p>
      <w:pPr>
        <w:framePr w:w="5005" w:x="5380" w:y="1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历史的车轮进到十六、十七世纪，欧洲</w:t>
      </w:r>
    </w:p>
    <w:p>
      <w:pPr>
        <w:framePr w:w="840" w:x="2100" w:y="1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十六</w:t>
      </w:r>
    </w:p>
    <w:p>
      <w:pPr>
        <w:framePr w:w="1080" w:x="3360" w:y="1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十七世</w:t>
      </w:r>
    </w:p>
    <w:p>
      <w:pPr>
        <w:framePr w:w="495" w:x="2800" w:y="11800"/>
        <w:widowControl w:val="0"/>
        <w:autoSpaceDE w:val="0"/>
        <w:autoSpaceDN w:val="0"/>
        <w:spacing w:line="90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9"/>
          <w:szCs w:val="22"/>
          <w:lang w:val="en-US" w:eastAsia="en-US" w:bidi="ar-SA"/>
        </w:rPr>
        <w:t>————</w:t>
      </w:r>
    </w:p>
    <w:p>
      <w:pPr>
        <w:framePr w:w="5630" w:x="4720" w:y="1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开始由封建社会过渡到资本主义社会，资</w:t>
      </w:r>
    </w:p>
    <w:p>
      <w:pPr>
        <w:framePr w:w="5630" w:x="4720" w:y="12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产阶级作为一个新兴的革命阶级登上了历</w:t>
      </w:r>
    </w:p>
    <w:p>
      <w:pPr>
        <w:framePr w:w="1771" w:x="2080" w:y="12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纪英国的唯物论</w:t>
      </w:r>
    </w:p>
    <w:p>
      <w:pPr>
        <w:framePr w:w="333" w:x="3900" w:y="127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一~</w:t>
      </w:r>
    </w:p>
    <w:p>
      <w:pPr>
        <w:framePr w:w="9592" w:x="1600" w:y="130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史舞台。社会生活中的这种重大的变化，引起了意识形态领域中</w:t>
      </w:r>
    </w:p>
    <w:p>
      <w:pPr>
        <w:framePr w:w="9592" w:x="1600" w:y="13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的重大变化。在中世纪，为封建统治服务的宗教支配了精神生活</w:t>
      </w:r>
    </w:p>
    <w:p>
      <w:pPr>
        <w:framePr w:w="9592" w:x="1600" w:y="1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的一切方面，人们如果稍微触犯了宗教教条，就要受到残酷的刑</w:t>
      </w:r>
    </w:p>
    <w:p>
      <w:pPr>
        <w:framePr w:w="9592" w:x="1600" w:y="1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罚。但是，到了十六，十七世纪，由于封建主义生产关系的解体和</w:t>
      </w:r>
    </w:p>
    <w:p>
      <w:pPr>
        <w:framePr w:w="9592" w:x="1600" w:y="13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资本主义生产关系的发展，自然科学终于冲破宗教的罗网而突飞</w:t>
      </w:r>
    </w:p>
    <w:p>
      <w:pPr>
        <w:framePr w:w="9592" w:x="1600" w:y="13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猛进地发展起来了。哥白尼的太阳中心说、刻卜勒的行星运动定</w:t>
      </w:r>
    </w:p>
    <w:p>
      <w:pPr>
        <w:framePr w:w="9592" w:x="1600" w:y="130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律、伽利略的力学原理，标志着这个时期自然科学的重大成就。与</w:t>
      </w:r>
    </w:p>
    <w:p>
      <w:pPr>
        <w:framePr w:w="9592" w:x="1600" w:y="130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此同时，地理上也有了伟大的发现。在这些成就的基础上，代表新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9800" w:y="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97</w:t>
      </w:r>
    </w:p>
    <w:p>
      <w:pPr>
        <w:framePr w:w="451" w:x="10100" w:y="16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+1ra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320" w:y="2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兴资产阶级利益的思想家们就开始对宗教实行批判，并建立新的</w:t>
      </w:r>
    </w:p>
    <w:p>
      <w:pPr>
        <w:framePr w:w="7949" w:x="1300" w:y="2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哲学体系了。英国的唯物论，就是这种哲学体系的代表之一。</w:t>
      </w:r>
    </w:p>
    <w:p>
      <w:pPr>
        <w:framePr w:w="6698" w:x="1940" w:y="3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由于当时的资产阶级的力量比较软弱，也由于当时的自然科</w:t>
      </w:r>
    </w:p>
    <w:p>
      <w:pPr>
        <w:framePr w:w="8004" w:x="1300" w:y="3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学还处在搜集材料的阶段，英国唯物论还不能摆脱宗教的束缚，并</w:t>
      </w:r>
    </w:p>
    <w:p>
      <w:pPr>
        <w:framePr w:w="8004" w:x="1300" w:y="38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且具有明显的形而上学性。但是，它毕竟给了宗教和经院哲学以</w:t>
      </w:r>
    </w:p>
    <w:p>
      <w:pPr>
        <w:framePr w:w="8004" w:x="1300" w:y="38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沉重的打击，为人类认识开辟了前进的道路。</w:t>
      </w:r>
    </w:p>
    <w:p>
      <w:pPr>
        <w:framePr w:w="7176" w:x="1920" w:y="5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英国唯物论的第一个代表人物是弗兰西斯·培根。他是“英</w:t>
      </w:r>
    </w:p>
    <w:p>
      <w:pPr>
        <w:framePr w:w="9594" w:x="1280" w:y="588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国唯物主义和整个现代实验科学的真正始祖”①。</w:t>
      </w:r>
    </w:p>
    <w:p>
      <w:pPr>
        <w:framePr w:w="9594" w:x="1280" w:y="5880"/>
        <w:widowControl w:val="0"/>
        <w:autoSpaceDE w:val="0"/>
        <w:autoSpaceDN w:val="0"/>
        <w:spacing w:before="257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培根尖锐地批判了统治欧洲近一千年之久的经院哲学。他认</w:t>
      </w:r>
    </w:p>
    <w:p>
      <w:pPr>
        <w:framePr w:w="9594" w:x="1280" w:y="58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为，要使人类免除灾难和痛苦，就要去获得真正的知识；为了获得</w:t>
      </w:r>
    </w:p>
    <w:p>
      <w:pPr>
        <w:framePr w:w="9594" w:x="1280" w:y="5880"/>
        <w:widowControl w:val="0"/>
        <w:autoSpaceDE w:val="0"/>
        <w:autoSpaceDN w:val="0"/>
        <w:spacing w:before="256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真正的知识，决不能象经院哲学那样肓目地引证“圣经”，而必须老</w:t>
      </w:r>
    </w:p>
    <w:p>
      <w:pPr>
        <w:framePr w:w="9594" w:x="1280" w:y="5880"/>
        <w:widowControl w:val="0"/>
        <w:autoSpaceDE w:val="0"/>
        <w:autoSpaceDN w:val="0"/>
        <w:spacing w:before="26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老实实地研究自然界。他指出，必须破除妨碍科学发展的种种偏</w:t>
      </w:r>
    </w:p>
    <w:p>
      <w:pPr>
        <w:framePr w:w="8832" w:x="1280" w:y="8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见(他把这些偏见称为“幻象”)，以便在“人的理性中创造一个世界</w:t>
      </w:r>
    </w:p>
    <w:p>
      <w:pPr>
        <w:framePr w:w="8832" w:x="1280" w:y="84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的模型，它要象世界的本来面目，面不是象各人的思维所妄想的那</w:t>
      </w:r>
    </w:p>
    <w:p>
      <w:pPr>
        <w:framePr w:w="8832" w:x="1280" w:y="8480"/>
        <w:widowControl w:val="0"/>
        <w:autoSpaceDE w:val="0"/>
        <w:autoSpaceDN w:val="0"/>
        <w:spacing w:before="256"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样”(《新工具》)。</w:t>
      </w:r>
    </w:p>
    <w:p>
      <w:pPr>
        <w:framePr w:w="8367" w:x="1280" w:y="100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培根对知识的起源问题作了唯物论的解答。他认为，人们的</w:t>
      </w:r>
    </w:p>
    <w:p>
      <w:pPr>
        <w:framePr w:w="8367" w:x="1280" w:y="100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一切知识都来源于感觉，而感觉是客观世界的反映。要取得知识，</w:t>
      </w:r>
    </w:p>
    <w:p>
      <w:pPr>
        <w:framePr w:w="8367" w:x="1280" w:y="100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首先就要用实验的方法去取得感性经验。他与狭隘的经验论者有</w:t>
      </w:r>
    </w:p>
    <w:p>
      <w:pPr>
        <w:framePr w:w="8367" w:x="1280" w:y="100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所不同，他并不是主张简单地搜集事实，加以罗列，而是主张对事</w:t>
      </w:r>
    </w:p>
    <w:p>
      <w:pPr>
        <w:framePr w:w="8367" w:x="1280" w:y="100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实进行分析、比较、加工，得出定理。他把当时自然科学不自觉地</w:t>
      </w:r>
    </w:p>
    <w:p>
      <w:pPr>
        <w:framePr w:w="8367" w:x="1280" w:y="100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采用着的方法加以系统化、理论化，变成了自觉的方法论，即实验</w:t>
      </w:r>
    </w:p>
    <w:p>
      <w:pPr>
        <w:framePr w:w="8367" w:x="1280" w:y="100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归纳法。这对于推动当时科学的发展是起了重大作用的。</w:t>
      </w:r>
    </w:p>
    <w:p>
      <w:pPr>
        <w:framePr w:w="8004" w:x="1280" w:y="136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培根的主要缺点在于：他的唯物论具有神学的不彻底性。他</w:t>
      </w:r>
    </w:p>
    <w:p>
      <w:pPr>
        <w:framePr w:w="8004" w:x="1280" w:y="136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一方面强调科学的重要性，一方面又承认有神学的真理：在认识论</w:t>
      </w:r>
    </w:p>
    <w:p>
      <w:pPr>
        <w:framePr w:w="8004" w:x="1280" w:y="136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上，他对理性认识的作用估计不足。他片面地强调了归纳，忽视了</w:t>
      </w:r>
    </w:p>
    <w:p>
      <w:pPr>
        <w:framePr w:w="400" w:x="1720" w:y="15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652" w:x="220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马克思、恩格斯：《神圣家族》，《马克思格斯全集》第2卷，第163页。</w:t>
      </w:r>
    </w:p>
    <w:p>
      <w:pPr>
        <w:framePr w:w="554" w:x="1540" w:y="16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1500" w:y="3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演绎。他是唯物论的经验论的代表。</w:t>
      </w:r>
    </w:p>
    <w:p>
      <w:pPr>
        <w:framePr w:w="4968" w:x="2120" w:y="3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英国唯物论的另一个代表人物是霍布士。</w:t>
      </w:r>
    </w:p>
    <w:p>
      <w:pPr>
        <w:framePr w:w="9592" w:x="1460" w:y="42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霍布士的主要功绩在于把培根的学说进一步系统化了，并且</w:t>
      </w:r>
    </w:p>
    <w:p>
      <w:pPr>
        <w:framePr w:w="9592" w:x="1460" w:y="42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消除了它的神学的不彻底性。他认为，世界是物体的总和，物体的</w:t>
      </w:r>
    </w:p>
    <w:p>
      <w:pPr>
        <w:framePr w:w="9592" w:x="1460" w:y="42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基本特性是广延，凡不具有广延的就是不存在的；上帝既然不具有</w:t>
      </w:r>
    </w:p>
    <w:p>
      <w:pPr>
        <w:framePr w:w="9592" w:x="1460" w:y="4220"/>
        <w:widowControl w:val="0"/>
        <w:autoSpaceDE w:val="0"/>
        <w:autoSpaceDN w:val="0"/>
        <w:spacing w:before="26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广延，就是不存在的。霍布士根本不承认“宗教的真理”，他要求完</w:t>
      </w:r>
    </w:p>
    <w:p>
      <w:pPr>
        <w:framePr w:w="9592" w:x="1460" w:y="422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全废除神学。</w:t>
      </w:r>
    </w:p>
    <w:p>
      <w:pPr>
        <w:framePr w:w="8243" w:x="1460" w:y="682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在认识论方面，他认为实验归纳法并不是万能的，在几何学和</w:t>
      </w:r>
    </w:p>
    <w:p>
      <w:pPr>
        <w:framePr w:w="8243" w:x="1460" w:y="68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社会学这样的科学中就不适用。他主张在这样一些科学中以演绎</w:t>
      </w:r>
    </w:p>
    <w:p>
      <w:pPr>
        <w:framePr w:w="3091" w:x="1440" w:y="7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法代替归纳法。这种见解，</w:t>
      </w:r>
    </w:p>
    <w:p>
      <w:pPr>
        <w:framePr w:w="3091" w:x="1440" w:y="784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法的缺点有所纠正。</w:t>
      </w:r>
    </w:p>
    <w:p>
      <w:pPr>
        <w:framePr w:w="4122" w:x="5120" w:y="7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在某种意义上对培根的片面强调归纳</w:t>
      </w:r>
    </w:p>
    <w:p>
      <w:pPr>
        <w:framePr w:w="8538" w:x="1440" w:y="88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但是，霍布士的唯物论具有极端的机械性。他把一切事物都</w:t>
      </w:r>
    </w:p>
    <w:p>
      <w:pPr>
        <w:framePr w:w="8538" w:x="1440" w:y="88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归结为物体，一切运动都归结为机械运动，把几何学的方法说成研</w:t>
      </w:r>
    </w:p>
    <w:p>
      <w:pPr>
        <w:framePr w:w="8538" w:x="1440" w:y="88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究一切科学的方法。他虽然提出以演绎法补充归纳法，但他所理</w:t>
      </w:r>
    </w:p>
    <w:p>
      <w:pPr>
        <w:framePr w:w="8538" w:x="1440" w:y="88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解的演绎法也仅仅是指数学上的计算方法，他并未真正了解归纳</w:t>
      </w:r>
    </w:p>
    <w:p>
      <w:pPr>
        <w:framePr w:w="8538" w:x="1440" w:y="88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和演绎的相互关系。</w:t>
      </w:r>
    </w:p>
    <w:p>
      <w:pPr>
        <w:framePr w:w="8367" w:x="1440" w:y="114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英国资产阶级在1688年实现了同封建贵族的妥协，稳定地取</w:t>
      </w:r>
    </w:p>
    <w:p>
      <w:pPr>
        <w:framePr w:w="8367" w:x="1440" w:y="11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得了政权。</w:t>
      </w:r>
      <w:r>
        <w:rPr>
          <w:rFonts w:eastAsiaTheme="minorEastAsia" w:hAnsiTheme="minorHAnsi" w:cstheme="minorBidi"/>
          <w:color w:val="000000"/>
          <w:spacing w:val="26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这次妥协在意识形态上的表现，就是洛克的哲学。洛</w:t>
      </w:r>
    </w:p>
    <w:p>
      <w:pPr>
        <w:framePr w:w="8027" w:x="1420" w:y="12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克是培根、霍布士的唯物论传统的继承者，但他在一系列的问题上</w:t>
      </w:r>
    </w:p>
    <w:p>
      <w:pPr>
        <w:framePr w:w="8027" w:x="1420" w:y="124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都表现出妥协和折衷的特点。</w:t>
      </w:r>
    </w:p>
    <w:p>
      <w:pPr>
        <w:framePr w:w="6955" w:x="2060" w:y="1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洛克的主要贡献，在于详细地论证了知识来源于经验的原理，</w:t>
      </w:r>
    </w:p>
    <w:p>
      <w:pPr>
        <w:framePr w:w="9592" w:x="1400" w:y="140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发展了培根的唯物论的经验论。他认为，人的心灵最初好象一块</w:t>
      </w:r>
    </w:p>
    <w:p>
      <w:pPr>
        <w:framePr w:w="9592" w:x="1400" w:y="140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白板，一切观念都是后天获得的。人们从外界环境中所获得的感</w:t>
      </w:r>
    </w:p>
    <w:p>
      <w:pPr>
        <w:framePr w:w="9592" w:x="1400" w:y="140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觉经验是知识的唯一来源，人的一切心理活动无非是变相的感觉。</w:t>
      </w:r>
    </w:p>
    <w:p>
      <w:pPr>
        <w:framePr w:w="9592" w:x="1400" w:y="140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他的名言是：“感觉中没有的东西，理智中也不能有。”他尖锐地批</w:t>
      </w:r>
    </w:p>
    <w:p>
      <w:pPr>
        <w:framePr w:w="9592" w:x="1400" w:y="1400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判了“天赋观念”说。他说，如果观念是天赋的，那么所有的观念就</w:t>
      </w:r>
    </w:p>
    <w:p>
      <w:pPr>
        <w:framePr w:w="9592" w:x="1400" w:y="1400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应该为一切人所具有；可是生而盲目的人并没有颜色的观念，无知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9600" w:y="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99</w:t>
      </w:r>
    </w:p>
    <w:p>
      <w:pPr>
        <w:framePr w:w="323" w:x="6180" w:y="16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L3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500" w:y="2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的小孩并没有同一律和矛盾律的观念，善和恶的观念在各个人的</w:t>
      </w:r>
    </w:p>
    <w:p>
      <w:pPr>
        <w:framePr w:w="9094" w:x="148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心灵里也人不相同，这就可见“天赋观念”说是虚安的。洛克的这</w:t>
      </w:r>
    </w:p>
    <w:p>
      <w:pPr>
        <w:framePr w:w="9094" w:x="1480" w:y="2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种见解打击了唯心论，给了十八世纪的法国唯物论以很大的影晌。</w:t>
      </w:r>
    </w:p>
    <w:p>
      <w:pPr>
        <w:framePr w:w="9094" w:x="1480" w:y="2620"/>
        <w:widowControl w:val="0"/>
        <w:autoSpaceDE w:val="0"/>
        <w:autoSpaceDN w:val="0"/>
        <w:spacing w:before="24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但是，洛克的错误也是很多的。他虽然正确地论证了知识起</w:t>
      </w:r>
    </w:p>
    <w:p>
      <w:pPr>
        <w:framePr w:w="9653" w:x="1460" w:y="4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源于经验，但他把经验分成外部经验(他认为这是由外物作用于感</w:t>
      </w:r>
    </w:p>
    <w:p>
      <w:pPr>
        <w:framePr w:w="9653" w:x="1460" w:y="4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官而引起的)和内部经验(他认为这是主体内部的感受，如愿堪、痛</w:t>
      </w:r>
    </w:p>
    <w:p>
      <w:pPr>
        <w:framePr w:w="9653" w:x="1460" w:y="4180"/>
        <w:widowControl w:val="0"/>
        <w:autoSpaceDE w:val="0"/>
        <w:autoSpaceDN w:val="0"/>
        <w:spacing w:before="24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苦、快乐、爱、恨等等)，把二者都看成知识的来源，这就向唯心论敞</w:t>
      </w:r>
    </w:p>
    <w:p>
      <w:pPr>
        <w:framePr w:w="9653" w:x="1460" w:y="4180"/>
        <w:widowControl w:val="0"/>
        <w:autoSpaceDE w:val="0"/>
        <w:autoSpaceDN w:val="0"/>
        <w:spacing w:before="227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开了大门。他还错误地把事物的性质分为“第一性的质”(指广延、</w:t>
      </w:r>
    </w:p>
    <w:p>
      <w:pPr>
        <w:framePr w:w="9653" w:x="1460" w:y="4180"/>
        <w:widowControl w:val="0"/>
        <w:autoSpaceDE w:val="0"/>
        <w:autoSpaceDN w:val="0"/>
        <w:spacing w:before="239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形状、运动、不可入性等等)和“第二性的质”(指颜色、声音、气味等</w:t>
      </w:r>
    </w:p>
    <w:p>
      <w:pPr>
        <w:framePr w:w="9653" w:x="1460" w:y="4180"/>
        <w:widowControl w:val="0"/>
        <w:autoSpaceDE w:val="0"/>
        <w:autoSpaceDN w:val="0"/>
        <w:spacing w:before="250" w:line="283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等)，认为“第二性的质”不是客观事物所園有的，而是人的心灵附</w:t>
      </w:r>
    </w:p>
    <w:p>
      <w:pPr>
        <w:framePr w:w="9653" w:x="1460" w:y="4180"/>
        <w:widowControl w:val="0"/>
        <w:autoSpaceDE w:val="0"/>
        <w:autoSpaceDN w:val="0"/>
        <w:spacing w:before="25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加到事物.上面去的。这也是向唯心论的让步。正因为洛克的哲学</w:t>
      </w:r>
    </w:p>
    <w:p>
      <w:pPr>
        <w:framePr w:w="9653" w:x="1460" w:y="4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具有妥协折衷的特点，因此它同时成了近代唯物论和唯心论两大</w:t>
      </w:r>
    </w:p>
    <w:p>
      <w:pPr>
        <w:framePr w:w="9653" w:x="1460" w:y="418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党派的理论渊源。他的“一切知识来源于感觉”这个命题，一方面</w:t>
      </w:r>
    </w:p>
    <w:p>
      <w:pPr>
        <w:framePr w:w="9653" w:x="1460" w:y="41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被十八世纪的法国唯物论者继承下来，作了唯物论的发挥；一方面</w:t>
      </w:r>
    </w:p>
    <w:p>
      <w:pPr>
        <w:framePr w:w="9653" w:x="1460" w:y="418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又被贝克莱、体谟抓住利用，发展成为主观唯心论的体系。</w:t>
      </w:r>
    </w:p>
    <w:p>
      <w:pPr>
        <w:framePr w:w="9653" w:x="1460" w:y="4180"/>
        <w:widowControl w:val="0"/>
        <w:autoSpaceDE w:val="0"/>
        <w:autoSpaceDN w:val="0"/>
        <w:spacing w:before="219" w:line="287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洛克以后，英国哲学上比较有积极意义的是托兰德的唯物论。</w:t>
      </w:r>
    </w:p>
    <w:p>
      <w:pPr>
        <w:framePr w:w="9653" w:x="1460" w:y="418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托兰德反对几何学的物质观，主张运动和时空是物质的固有属性。</w:t>
      </w:r>
    </w:p>
    <w:p>
      <w:pPr>
        <w:framePr w:w="9653" w:x="1460" w:y="4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与霍布士不同，他认为物体的空间位移只是物质的一种运动形态，</w:t>
      </w:r>
    </w:p>
    <w:p>
      <w:pPr>
        <w:framePr w:w="9653" w:x="1460" w:y="4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而不是唯一的运动形态。这是可贵的思想。不过，托兰德仍然不</w:t>
      </w:r>
    </w:p>
    <w:p>
      <w:pPr>
        <w:framePr w:w="9653" w:x="1460" w:y="4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能把物质了解为无限发展的过程，他的唯物论仍然是形而上学的。</w:t>
      </w:r>
    </w:p>
    <w:p>
      <w:pPr>
        <w:framePr w:w="8676" w:x="1920" w:y="12440"/>
        <w:widowControl w:val="0"/>
        <w:autoSpaceDE w:val="0"/>
        <w:autoSpaceDN w:val="0"/>
        <w:spacing w:line="240" w:lineRule="exact"/>
        <w:ind w:left="33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十七世纪西欧大陆各国哲学的主要代</w:t>
      </w:r>
    </w:p>
    <w:p>
      <w:pPr>
        <w:framePr w:w="8676" w:x="1920" w:y="1244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十七世纪西欧</w:t>
      </w:r>
    </w:p>
    <w:p>
      <w:pPr>
        <w:framePr w:w="8676" w:x="1920" w:y="12440"/>
        <w:widowControl w:val="0"/>
        <w:autoSpaceDE w:val="0"/>
        <w:autoSpaceDN w:val="0"/>
        <w:spacing w:before="36" w:line="256" w:lineRule="exact"/>
        <w:ind w:left="2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表，是法国的笛卡儿、荷兰的斯宾诺莎和德</w:t>
      </w:r>
    </w:p>
    <w:p>
      <w:pPr>
        <w:framePr w:w="8676" w:x="1920" w:y="12440"/>
        <w:widowControl w:val="0"/>
        <w:autoSpaceDE w:val="0"/>
        <w:autoSpaceDN w:val="0"/>
        <w:spacing w:line="22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大陆各国的哲学</w:t>
      </w:r>
    </w:p>
    <w:p>
      <w:pPr>
        <w:framePr w:w="1898" w:x="4620" w:y="1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国的莱布尼茨。</w:t>
      </w:r>
    </w:p>
    <w:p>
      <w:pPr>
        <w:framePr w:w="8758" w:x="1460" w:y="140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十七世纪的法国比英国落后，资产阶级在反封建的斗争中具</w:t>
      </w:r>
    </w:p>
    <w:p>
      <w:pPr>
        <w:framePr w:w="8758" w:x="1460" w:y="14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有较大的妥协性。笛卡儿的二元论哲学就是这种妥协性的反映。</w:t>
      </w:r>
    </w:p>
    <w:p>
      <w:pPr>
        <w:framePr w:w="8758" w:x="1460" w:y="14000"/>
        <w:widowControl w:val="0"/>
        <w:autoSpaceDE w:val="0"/>
        <w:autoSpaceDN w:val="0"/>
        <w:spacing w:before="24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笛卡儿在自然科学的领域中是一个机械唯物论者，他认为物</w:t>
      </w:r>
    </w:p>
    <w:p>
      <w:pPr>
        <w:framePr w:w="8758" w:x="1460" w:y="14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质是唯一的客体，物质的本质属性就是广延，物质的唯一运动形式</w:t>
      </w:r>
    </w:p>
    <w:p>
      <w:pPr>
        <w:framePr w:w="534" w:x="174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480" w:y="3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是空间移动；他用力学原理来解释生命现象，把动物也了解为机</w:t>
      </w:r>
    </w:p>
    <w:p>
      <w:pPr>
        <w:framePr w:w="7728" w:x="1460" w:y="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械。他的主要贡献是第一次提出了运动量守恒的思想。他认为，</w:t>
      </w:r>
    </w:p>
    <w:p>
      <w:pPr>
        <w:framePr w:w="7728" w:x="1460" w:y="36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宇亩间的运动量(物质粒子的质量与粒子运动速度的乘积)是一个</w:t>
      </w:r>
    </w:p>
    <w:p>
      <w:pPr>
        <w:framePr w:w="7728" w:x="1460" w:y="3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常数，这个思想是能置守恒和转化定律的先驱，是唯物论的自然科</w:t>
      </w:r>
    </w:p>
    <w:p>
      <w:pPr>
        <w:framePr w:w="8538" w:x="1460" w:y="5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学基础之一。此外，他第一次创立了变数的数学-—-解析几何，把</w:t>
      </w:r>
    </w:p>
    <w:p>
      <w:pPr>
        <w:framePr w:w="8538" w:x="1460" w:y="5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辩证法引入了数学领域，也是-个重要的贡献。</w:t>
      </w:r>
    </w:p>
    <w:p>
      <w:pPr>
        <w:framePr w:w="6440" w:x="2100" w:y="6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笛卡儿在认识论的领域中是唯心论的唯理论的代表。他认</w:t>
      </w:r>
    </w:p>
    <w:p>
      <w:pPr>
        <w:framePr w:w="8004" w:x="1460" w:y="6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为，感性认识是不可靠的，要取得可靠的知识，就要从那种绝对不</w:t>
      </w:r>
    </w:p>
    <w:p>
      <w:pPr>
        <w:framePr w:w="8004" w:x="1460" w:y="6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能怀疑的命题出发，用严格的逻辑方法，推出一个知识系统。他认</w:t>
      </w:r>
    </w:p>
    <w:p>
      <w:pPr>
        <w:framePr w:w="8004" w:x="1460" w:y="67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为以往千百年来被人们当作真理写在书上的那些知识都是可以怀</w:t>
      </w:r>
    </w:p>
    <w:p>
      <w:pPr>
        <w:framePr w:w="9659" w:x="1440" w:y="826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疑的，只有“我在怀疑”这件事是无可怀疑的，也就是说“我在思想”</w:t>
      </w:r>
    </w:p>
    <w:p>
      <w:pPr>
        <w:framePr w:w="9659" w:x="1440" w:y="8260"/>
        <w:widowControl w:val="0"/>
        <w:autoSpaceDE w:val="0"/>
        <w:autoSpaceDN w:val="0"/>
        <w:spacing w:before="25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是无可怀疑的；既然我在思想，那么“我存在着”也是无可怀疑的；</w:t>
      </w:r>
    </w:p>
    <w:p>
      <w:pPr>
        <w:framePr w:w="9659" w:x="1440" w:y="8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于是他就把“我思，故我在”作为他的认识论的基本出发点，提出了</w:t>
      </w:r>
    </w:p>
    <w:p>
      <w:pPr>
        <w:framePr w:w="9614" w:x="1440" w:y="980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“天赋观念”的理论。显然，这些都是十足的唯心论。但是，笛卡儿</w:t>
      </w:r>
    </w:p>
    <w:p>
      <w:pPr>
        <w:framePr w:w="7213" w:x="1460" w:y="10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强调理性的作用，认为一切传统的教条和偏见都应该放到理性的</w:t>
      </w:r>
    </w:p>
    <w:p>
      <w:pPr>
        <w:framePr w:w="7452" w:x="1460" w:y="10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法庭上来加以审判，这对于摧毁经院哲学的统治，威力是很大</w:t>
      </w:r>
    </w:p>
    <w:p>
      <w:pPr>
        <w:framePr w:w="7452" w:x="1460" w:y="10860"/>
        <w:widowControl w:val="0"/>
        <w:autoSpaceDE w:val="0"/>
        <w:autoSpaceDN w:val="0"/>
        <w:spacing w:before="280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的。</w:t>
      </w:r>
    </w:p>
    <w:p>
      <w:pPr>
        <w:framePr w:w="7889" w:x="1460" w:y="1188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斯宾诺莎是荷兰的杰出的唯物论者。他以泛神论的形式官扬</w:t>
      </w:r>
    </w:p>
    <w:p>
      <w:pPr>
        <w:framePr w:w="7889" w:x="1460" w:y="118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了唯物论，打击了唯心论和宗教谬说。他的哲学的中心概念是“实</w:t>
      </w:r>
    </w:p>
    <w:p>
      <w:pPr>
        <w:framePr w:w="9571" w:x="1460" w:y="1290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体”。他认为，“实体”是一切具体事物(他称之为“样态”)的基原。</w:t>
      </w:r>
    </w:p>
    <w:p>
      <w:pPr>
        <w:framePr w:w="8004" w:x="1440" w:y="13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实体是自己存在的，不需要别的东西作为它存在的原因；实体在时</w:t>
      </w:r>
    </w:p>
    <w:p>
      <w:pPr>
        <w:framePr w:w="8538" w:x="1460" w:y="1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间上和空间上都是无限的，它具有无限多的属性。他把这样的“实</w:t>
      </w:r>
    </w:p>
    <w:p>
      <w:pPr>
        <w:framePr w:w="9571" w:x="1460" w:y="14420"/>
        <w:widowControl w:val="0"/>
        <w:autoSpaceDE w:val="0"/>
        <w:autoSpaceDN w:val="0"/>
        <w:spacing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体”叫做“神”或“上帝”。其实，他所说的“神”或“上帝”就是指的</w:t>
      </w:r>
    </w:p>
    <w:p>
      <w:pPr>
        <w:framePr w:w="8538" w:x="1440" w:y="149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自然界。尤其重婴的是，他认为广延和思维是同一个实体的两种</w:t>
      </w:r>
    </w:p>
    <w:p>
      <w:pPr>
        <w:framePr w:w="8538" w:x="1440" w:y="149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不同的属性，这就克服了笛卡儿的二元论，打击了唯心论。不过，</w:t>
      </w:r>
    </w:p>
    <w:p>
      <w:pPr>
        <w:framePr w:w="8538" w:x="1440" w:y="14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他认为自然界的万物都能思维，陷入了物活论，这却是错误的。</w:t>
      </w:r>
    </w:p>
    <w:p>
      <w:pPr>
        <w:framePr w:w="8538" w:x="1440" w:y="14980"/>
        <w:widowControl w:val="0"/>
        <w:autoSpaceDE w:val="0"/>
        <w:autoSpaceDN w:val="0"/>
        <w:spacing w:before="264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斯宾诺莎在认识论方面是唯物论的唯理论的代表。他反对笛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80" w:y="20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卡儿的“天赋观念”说，认为只有天赋的认识能力，没有天赋观念；</w:t>
      </w:r>
    </w:p>
    <w:p>
      <w:pPr>
        <w:framePr w:w="8561" w:x="1480" w:y="20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观念只能是人对自然界的认识。他认为理性具有无限地认识客观</w:t>
      </w:r>
    </w:p>
    <w:p>
      <w:pPr>
        <w:framePr w:w="8561" w:x="1480" w:y="20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事物的能力，极力推崇理性的作用。这些都是有积极意义的。但</w:t>
      </w:r>
    </w:p>
    <w:p>
      <w:pPr>
        <w:framePr w:w="8561" w:x="1480" w:y="20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是他片面地推崇理性认识，贬低感性认识，竟认为感性认识是模糊</w:t>
      </w:r>
    </w:p>
    <w:p>
      <w:pPr>
        <w:framePr w:w="8561" w:x="1480" w:y="20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的、不可靠的认识，认为理性认识可以不以感性认识为基础而直接</w:t>
      </w:r>
    </w:p>
    <w:p>
      <w:pPr>
        <w:framePr w:w="8561" w:x="1480" w:y="20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把握“实体”，这却是错误的。</w:t>
      </w:r>
    </w:p>
    <w:p>
      <w:pPr>
        <w:framePr w:w="8781" w:x="1480" w:y="518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斯宾诺莎的哲学总的说来是形而上学的，但是也包含着一些</w:t>
      </w:r>
    </w:p>
    <w:p>
      <w:pPr>
        <w:framePr w:w="8781" w:x="1480" w:y="5180"/>
        <w:widowControl w:val="0"/>
        <w:autoSpaceDE w:val="0"/>
        <w:autoSpaceDN w:val="0"/>
        <w:spacing w:before="244" w:line="274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辩证法的因素。例如他在论述“实体”和“样态”的关系时，</w:t>
      </w:r>
    </w:p>
    <w:p>
      <w:pPr>
        <w:framePr w:w="8781" w:x="1480" w:y="5180"/>
        <w:widowControl w:val="0"/>
        <w:autoSpaceDE w:val="0"/>
        <w:autoSpaceDN w:val="0"/>
        <w:spacing w:before="24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论述了一般和个别的辩证关系。他对必然和自由的辩证关系也有</w:t>
      </w:r>
    </w:p>
    <w:p>
      <w:pPr>
        <w:framePr w:w="939" w:x="9280" w:y="5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实质上</w:t>
      </w:r>
    </w:p>
    <w:p>
      <w:pPr>
        <w:framePr w:w="8781" w:x="1460" w:y="67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某些理解，懂得人们只有对客观事物的联系和秩序有明确的认识</w:t>
      </w:r>
    </w:p>
    <w:p>
      <w:pPr>
        <w:framePr w:w="8781" w:x="1460" w:y="6720"/>
        <w:widowControl w:val="0"/>
        <w:autoSpaceDE w:val="0"/>
        <w:autoSpaceDN w:val="0"/>
        <w:spacing w:before="18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才能获得自由。不过他对必然的了解具有机械论的性质(否认偶</w:t>
      </w:r>
    </w:p>
    <w:p>
      <w:pPr>
        <w:framePr w:w="9071" w:x="1480" w:y="77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然性)，对自由的了解也带有消极的、思辩的色彩(仅指个人在克服</w:t>
      </w:r>
    </w:p>
    <w:p>
      <w:pPr>
        <w:framePr w:w="2400" w:x="1480" w:y="82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情欲之后的幸福)。</w:t>
      </w:r>
    </w:p>
    <w:p>
      <w:pPr>
        <w:framePr w:w="9630" w:x="1480" w:y="8720"/>
        <w:widowControl w:val="0"/>
        <w:autoSpaceDE w:val="0"/>
        <w:autoSpaceDN w:val="0"/>
        <w:spacing w:line="298" w:lineRule="exact"/>
        <w:ind w:left="62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十七世纪的德国是一个落后的封建国家，资产阶级的力量极</w:t>
      </w:r>
    </w:p>
    <w:p>
      <w:pPr>
        <w:framePr w:w="9630" w:x="1480" w:y="872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为软弱，他们不敢公然反对贵族，总想在同贵族妥协的条件下实现</w:t>
      </w:r>
    </w:p>
    <w:p>
      <w:pPr>
        <w:framePr w:w="9630" w:x="1480" w:y="87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一些改革，使资本主义得到发展。莱布尼茨就是这样一个软弱的</w:t>
      </w:r>
    </w:p>
    <w:p>
      <w:pPr>
        <w:framePr w:w="9094" w:x="1460" w:y="103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资产阶级的思想代表。为了迎合贵族的利益，他极力反对唯物论、</w:t>
      </w:r>
    </w:p>
    <w:p>
      <w:pPr>
        <w:framePr w:w="9094" w:x="1460" w:y="1030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无神论，企图把宗教同科学调和起来，这就决定了他是个唯心论</w:t>
      </w:r>
    </w:p>
    <w:p>
      <w:pPr>
        <w:framePr w:w="9094" w:x="1460" w:y="103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者；另一方面，发展资本主义的利益又使他要求改变现状，这又决</w:t>
      </w:r>
    </w:p>
    <w:p>
      <w:pPr>
        <w:framePr w:w="9094" w:x="1460" w:y="103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定了他有某种辩证法的思想。</w:t>
      </w:r>
    </w:p>
    <w:p>
      <w:pPr>
        <w:framePr w:w="9653" w:x="1440" w:y="12300"/>
        <w:widowControl w:val="0"/>
        <w:autoSpaceDE w:val="0"/>
        <w:autoSpaceDN w:val="0"/>
        <w:spacing w:line="298" w:lineRule="exact"/>
        <w:ind w:left="6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莱布尼茨认为构成万物的本原是所谓“单子”。按照他的解</w:t>
      </w:r>
    </w:p>
    <w:p>
      <w:pPr>
        <w:framePr w:w="9653" w:x="1440" w:y="12300"/>
        <w:widowControl w:val="0"/>
        <w:autoSpaceDE w:val="0"/>
        <w:autoSpaceDN w:val="0"/>
        <w:spacing w:before="242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释，“单子”是由上帝“发射”出来的绝对单纯的精神实体，每一个</w:t>
      </w:r>
    </w:p>
    <w:p>
      <w:pPr>
        <w:framePr w:w="9653" w:x="1440" w:y="12300"/>
        <w:widowControl w:val="0"/>
        <w:autoSpaceDE w:val="0"/>
        <w:autoSpaceDN w:val="0"/>
        <w:spacing w:before="262"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“单子”都是一个独立自在的整体，没有通向外界的“窗户”；“单子”</w:t>
      </w:r>
    </w:p>
    <w:p>
      <w:pPr>
        <w:framePr w:w="9592" w:x="1440" w:y="13900"/>
        <w:widowControl w:val="0"/>
        <w:autoSpaceDE w:val="0"/>
        <w:autoSpaceDN w:val="0"/>
        <w:spacing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没有广延性，不存在于空间之中，也不可以分割；“单子”有自己活</w:t>
      </w:r>
    </w:p>
    <w:p>
      <w:pPr>
        <w:framePr w:w="9592" w:x="1440" w:y="13900"/>
        <w:widowControl w:val="0"/>
        <w:autoSpaceDE w:val="0"/>
        <w:autoSpaceDN w:val="0"/>
        <w:spacing w:before="243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动的能力；每一个“单子”都是互不相同的，但所有的“单子”却能够</w:t>
      </w:r>
    </w:p>
    <w:p>
      <w:pPr>
        <w:framePr w:w="9592" w:x="1440" w:y="13900"/>
        <w:widowControl w:val="0"/>
        <w:autoSpaceDE w:val="0"/>
        <w:autoSpaceDN w:val="0"/>
        <w:spacing w:before="25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行动一致，表现出宇宙的“和谐”状态，这种“和谐”是由上帝安排好</w:t>
      </w:r>
    </w:p>
    <w:p>
      <w:pPr>
        <w:framePr w:w="9592" w:x="1440" w:y="13900"/>
        <w:widowControl w:val="0"/>
        <w:autoSpaceDE w:val="0"/>
        <w:autoSpaceDN w:val="0"/>
        <w:spacing w:before="224" w:line="276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了的，所以叫做“先定的和谐”。显然，这些都是极端神秘的唯心论</w:t>
      </w:r>
    </w:p>
    <w:p>
      <w:pPr>
        <w:framePr w:w="534" w:x="1700" w:y="161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8" w:x="1500" w:y="3120"/>
        <w:widowControl w:val="0"/>
        <w:autoSpaceDE w:val="0"/>
        <w:autoSpaceDN w:val="0"/>
        <w:spacing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的说教。但是，莱布尼茨的“单子论”中也有合理的内核，那就是关</w:t>
      </w:r>
    </w:p>
    <w:p>
      <w:pPr>
        <w:framePr w:w="9638" w:x="1500" w:y="3120"/>
        <w:widowControl w:val="0"/>
        <w:autoSpaceDE w:val="0"/>
        <w:autoSpaceDN w:val="0"/>
        <w:spacing w:before="30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于“单子”的能动性的思想。笛卡儿把物质粒子当做惰性的、自己</w:t>
      </w:r>
    </w:p>
    <w:p>
      <w:pPr>
        <w:framePr w:w="9638" w:x="1500" w:y="312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不能运动的东西，莱布尼茨却指出，自己不运动的东西就不能成为</w:t>
      </w:r>
    </w:p>
    <w:p>
      <w:pPr>
        <w:framePr w:w="9638" w:x="1500" w:y="3120"/>
        <w:widowControl w:val="0"/>
        <w:autoSpaceDE w:val="0"/>
        <w:autoSpaceDN w:val="0"/>
        <w:spacing w:before="29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世界的本原。这确实抓住了形面上学唯物论的弱点。列宁说：“莱</w:t>
      </w:r>
    </w:p>
    <w:p>
      <w:pPr>
        <w:framePr w:w="9638" w:x="1500" w:y="31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布尼茨通过神学而接近了物质和运动的不可分割的(并且是普遍</w:t>
      </w:r>
    </w:p>
    <w:p>
      <w:pPr>
        <w:framePr w:w="9638" w:x="1500" w:y="3120"/>
        <w:widowControl w:val="0"/>
        <w:autoSpaceDE w:val="0"/>
        <w:autoSpaceDN w:val="0"/>
        <w:spacing w:before="240" w:line="283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的、绝对的)联系的原则。”①正是指的这一点。莱布尼茨不依赖牛</w:t>
      </w:r>
    </w:p>
    <w:p>
      <w:pPr>
        <w:framePr w:w="9638" w:x="1500" w:y="3120"/>
        <w:widowControl w:val="0"/>
        <w:autoSpaceDE w:val="0"/>
        <w:autoSpaceDN w:val="0"/>
        <w:spacing w:before="277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顿面独立创造了无限小的数学，即微积分学，对于数学的辩证法的</w:t>
      </w:r>
    </w:p>
    <w:p>
      <w:pPr>
        <w:framePr w:w="9638" w:x="1500" w:y="31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展开上有很大贡献。此外，莱布尼茨对逻辑学作了研究，在其著作</w:t>
      </w:r>
    </w:p>
    <w:p>
      <w:pPr>
        <w:framePr w:w="9638" w:x="1500" w:y="31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《单子论》中表述了传统逻辑基本规律之一的充足理由律，他还是</w:t>
      </w:r>
    </w:p>
    <w:p>
      <w:pPr>
        <w:framePr w:w="8832" w:x="1500" w:y="7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数理逻辑的奠基人之一。他在认识上是唯心论的唯理论的又一代</w:t>
      </w:r>
    </w:p>
    <w:p>
      <w:pPr>
        <w:framePr w:w="8832" w:x="1500" w:y="780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表。他在反驳洛克的“感觉中没有的东西，理智中也不能有”这句</w:t>
      </w:r>
    </w:p>
    <w:p>
      <w:pPr>
        <w:framePr w:w="8832" w:x="1500" w:y="78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经验论的名言时，以嘲讽的口吻写道：“理智本身除外。”这对于经</w:t>
      </w:r>
    </w:p>
    <w:p>
      <w:pPr>
        <w:framePr w:w="8832" w:x="1500" w:y="78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验论的片面性是一个很尖锐的批判。但是他的唯理论本身也是片</w:t>
      </w:r>
    </w:p>
    <w:p>
      <w:pPr>
        <w:framePr w:w="8832" w:x="1500" w:y="78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面的，他并不能科学地说明感觉和理智的辩证关系。</w:t>
      </w:r>
    </w:p>
    <w:p>
      <w:pPr>
        <w:framePr w:w="5299" w:x="4660" w:y="103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十八世纪的法国，资产阶级的经济势力已</w:t>
      </w:r>
    </w:p>
    <w:p>
      <w:pPr>
        <w:framePr w:w="1355" w:x="1980" w:y="10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十八世纪法</w:t>
      </w:r>
    </w:p>
    <w:p>
      <w:pPr>
        <w:framePr w:w="7866" w:x="1980" w:y="10920"/>
        <w:widowControl w:val="0"/>
        <w:autoSpaceDE w:val="0"/>
        <w:autoSpaceDN w:val="0"/>
        <w:spacing w:line="224" w:lineRule="exact"/>
        <w:ind w:left="20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经强大起来，而当时的封建制度严重地束缚了</w:t>
      </w:r>
    </w:p>
    <w:p>
      <w:pPr>
        <w:framePr w:w="7866" w:x="1980" w:y="10920"/>
        <w:widowControl w:val="0"/>
        <w:autoSpaceDE w:val="0"/>
        <w:autoSpaceDN w:val="0"/>
        <w:spacing w:before="1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国唯物论</w:t>
      </w:r>
    </w:p>
    <w:p>
      <w:pPr>
        <w:framePr w:w="7866" w:x="1980" w:y="10920"/>
        <w:widowControl w:val="0"/>
        <w:autoSpaceDE w:val="0"/>
        <w:autoSpaceDN w:val="0"/>
        <w:spacing w:before="20" w:line="240" w:lineRule="exact"/>
        <w:ind w:left="20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资本主义生产力的发展，因此资产阶级与封建</w:t>
      </w:r>
    </w:p>
    <w:p>
      <w:pPr>
        <w:framePr w:w="8538" w:x="1500" w:y="11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统治阶级之间的矛盾十分尖锐，已不能用妥协的办法来解决了。因</w:t>
      </w:r>
    </w:p>
    <w:p>
      <w:pPr>
        <w:framePr w:w="8538" w:x="1500" w:y="119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此当时法国的资产阶级是很革命的，他们向封建制度进行了猛烈</w:t>
      </w:r>
    </w:p>
    <w:p>
      <w:pPr>
        <w:framePr w:w="8538" w:x="1500" w:y="119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的斗争。资产阶级的斗争的精神武器，是完全抛弃了宗教外衣的</w:t>
      </w:r>
    </w:p>
    <w:p>
      <w:pPr>
        <w:framePr w:w="8538" w:x="1500" w:y="119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反宗教、反唯心论的无神论、唯物论。</w:t>
      </w:r>
    </w:p>
    <w:p>
      <w:pPr>
        <w:framePr w:w="7452" w:x="2120" w:y="13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十八世纪法国唯物论者的代表人物是狄德罗、拉·美特利、爱</w:t>
      </w:r>
    </w:p>
    <w:p>
      <w:pPr>
        <w:framePr w:w="9094" w:x="1480" w:y="145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尔维修、霍尔巴赫等人。当时的自然科学已经比十六、十七世纪发</w:t>
      </w:r>
    </w:p>
    <w:p>
      <w:pPr>
        <w:framePr w:w="9094" w:x="1480" w:y="145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展到了较高的水平。力学已经很发达了，并在科学中占有特殊重</w:t>
      </w:r>
    </w:p>
    <w:p>
      <w:pPr>
        <w:framePr w:w="9094" w:x="1480" w:y="145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要的地位；数学方面，在当时开拓了解析几何学、微积分学等新的</w:t>
      </w:r>
    </w:p>
    <w:p>
      <w:pPr>
        <w:framePr w:w="5625" w:x="2380" w:y="16620"/>
        <w:widowControl w:val="0"/>
        <w:autoSpaceDE w:val="0"/>
        <w:autoSpaceDN w:val="0"/>
        <w:spacing w:line="200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列宁：《哲学笔记》，《列宁全集》第38卷，第427页。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3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103</w:t>
      </w:r>
    </w:p>
    <w:p>
      <w:pPr>
        <w:framePr w:w="438" w:x="1340" w:y="1780"/>
        <w:widowControl w:val="0"/>
        <w:autoSpaceDE w:val="0"/>
        <w:autoSpaceDN w:val="0"/>
        <w:spacing w:line="87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9"/>
          <w:szCs w:val="22"/>
          <w:lang w:val="en-US" w:eastAsia="en-US" w:bidi="ar-SA"/>
        </w:rPr>
        <w:t>rhn</w:t>
      </w:r>
      <w:r>
        <w:rPr>
          <w:rFonts w:ascii="SimSun" w:eastAsiaTheme="minorEastAsia" w:hAnsiTheme="minorHAnsi" w:cstheme="minorBidi"/>
          <w:color w:val="000000"/>
          <w:spacing w:val="-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9"/>
          <w:szCs w:val="22"/>
          <w:lang w:val="en-US" w:eastAsia="en-US" w:bidi="ar-SA"/>
        </w:rPr>
        <w:t>gne</w:t>
      </w:r>
    </w:p>
    <w:p>
      <w:pPr>
        <w:framePr w:w="234" w:x="6960" w:y="1780"/>
        <w:widowControl w:val="0"/>
        <w:autoSpaceDE w:val="0"/>
        <w:autoSpaceDN w:val="0"/>
        <w:spacing w:line="76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ssh</w:t>
      </w:r>
    </w:p>
    <w:p>
      <w:pPr>
        <w:framePr w:w="158" w:x="7112" w:y="1780"/>
        <w:widowControl w:val="0"/>
        <w:autoSpaceDE w:val="0"/>
        <w:autoSpaceDN w:val="0"/>
        <w:spacing w:line="76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</w:t>
      </w:r>
    </w:p>
    <w:p>
      <w:pPr>
        <w:framePr w:w="832" w:x="10060" w:y="1760"/>
        <w:widowControl w:val="0"/>
        <w:autoSpaceDE w:val="0"/>
        <w:autoSpaceDN w:val="0"/>
        <w:spacing w:line="105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>xAAlulynfyanw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440" w:y="21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领域，给研究物体运动提供了工具；物理学方面也有很大的成绩；</w:t>
      </w:r>
    </w:p>
    <w:p>
      <w:pPr>
        <w:framePr w:w="9614" w:x="1440" w:y="2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医学上也有进步，医学家们反对过去医学中的迷信，而努力用力学</w:t>
      </w:r>
    </w:p>
    <w:p>
      <w:pPr>
        <w:framePr w:w="9614" w:x="1440" w:y="2120"/>
        <w:widowControl w:val="0"/>
        <w:autoSpaceDE w:val="0"/>
        <w:autoSpaceDN w:val="0"/>
        <w:spacing w:before="244"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和数学的原理来说明人体的一切过程了。此外，由于望远镜和显</w:t>
      </w:r>
    </w:p>
    <w:p>
      <w:pPr>
        <w:framePr w:w="9614" w:x="1440" w:y="2120"/>
        <w:widowControl w:val="0"/>
        <w:autoSpaceDE w:val="0"/>
        <w:autoSpaceDN w:val="0"/>
        <w:spacing w:before="22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微镜的应用，人们所能直接观察的自然现象的领域也扩大了。十</w:t>
      </w:r>
    </w:p>
    <w:p>
      <w:pPr>
        <w:framePr w:w="9614" w:x="1440" w:y="2120"/>
        <w:widowControl w:val="0"/>
        <w:autoSpaceDE w:val="0"/>
        <w:autoSpaceDN w:val="0"/>
        <w:spacing w:before="228" w:line="292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八世纪法国唯物论是在总结当时自然科学成果的基础上产生的。</w:t>
      </w:r>
    </w:p>
    <w:p>
      <w:pPr>
        <w:framePr w:w="9614" w:x="1440" w:y="2120"/>
        <w:widowControl w:val="0"/>
        <w:autoSpaceDE w:val="0"/>
        <w:autoSpaceDN w:val="0"/>
        <w:spacing w:before="247"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法国唯物论者主张自然是物质的、永久存在的、唯一的实体，</w:t>
      </w:r>
    </w:p>
    <w:p>
      <w:pPr>
        <w:framePr w:w="8758" w:x="1440" w:y="52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它既不能被创造，也不能被消灭。他们肯定了物质与运动是不可</w:t>
      </w:r>
    </w:p>
    <w:p>
      <w:pPr>
        <w:framePr w:w="8758" w:x="1440" w:y="522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分的，即没有不运动的物质，没有无物质的运动。物质之所以是运</w:t>
      </w:r>
    </w:p>
    <w:p>
      <w:pPr>
        <w:framePr w:w="9614" w:x="1420" w:y="62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动的，是因为它有内在的能动性。正因为他们提出了而且坚持了</w:t>
      </w:r>
    </w:p>
    <w:p>
      <w:pPr>
        <w:framePr w:w="9614" w:x="1420" w:y="62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这一点，因此就不需要在这个世界之外去找一个推动世界运动变</w:t>
      </w:r>
    </w:p>
    <w:p>
      <w:pPr>
        <w:framePr w:w="9614" w:x="1420" w:y="6240"/>
        <w:widowControl w:val="0"/>
        <w:autoSpaceDE w:val="0"/>
        <w:autoSpaceDN w:val="0"/>
        <w:spacing w:before="22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化的“第一推动者”。他们认为自然界的一切现象都受最严格的因</w:t>
      </w:r>
    </w:p>
    <w:p>
      <w:pPr>
        <w:framePr w:w="9614" w:x="1420" w:y="624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果律所支配，并用这种唯物论的决定论来反对唯心论的目的论。</w:t>
      </w:r>
    </w:p>
    <w:p>
      <w:pPr>
        <w:framePr w:w="9614" w:x="1420" w:y="62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因此法国唯物论者在对自然的说明上是彻底唯物论的。</w:t>
      </w:r>
    </w:p>
    <w:p>
      <w:pPr>
        <w:framePr w:w="9617" w:x="1380" w:y="882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法国唯物论者虽然知道物质是运动的，但不了解运动形态的</w:t>
      </w:r>
    </w:p>
    <w:p>
      <w:pPr>
        <w:framePr w:w="9617" w:x="1380" w:y="8820"/>
        <w:widowControl w:val="0"/>
        <w:autoSpaceDE w:val="0"/>
        <w:autoSpaceDN w:val="0"/>
        <w:spacing w:before="228" w:line="297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多样性，而把运动仅仅了解为物体在空间中的位移。他们承认自</w:t>
      </w:r>
    </w:p>
    <w:p>
      <w:pPr>
        <w:framePr w:w="9617" w:x="1380" w:y="8820"/>
        <w:widowControl w:val="0"/>
        <w:autoSpaceDE w:val="0"/>
        <w:autoSpaceDN w:val="0"/>
        <w:spacing w:before="243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然界的因果必然性，但却排斥了偶然性。他们也不了解事物运动</w:t>
      </w:r>
    </w:p>
    <w:p>
      <w:pPr>
        <w:framePr w:w="9617" w:x="1380" w:y="882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的泉源在于事物的内部矛盾，不了解事物的由低级到高级的发展。</w:t>
      </w:r>
    </w:p>
    <w:p>
      <w:pPr>
        <w:framePr w:w="9617" w:x="1380" w:y="8820"/>
        <w:widowControl w:val="0"/>
        <w:autoSpaceDE w:val="0"/>
        <w:autoSpaceDN w:val="0"/>
        <w:spacing w:before="208" w:line="287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他们把物质的一切运动形态还原为力学的、机械的运动形态。</w:t>
      </w:r>
    </w:p>
    <w:p>
      <w:pPr>
        <w:framePr w:w="9617" w:x="1380" w:y="8820"/>
        <w:widowControl w:val="0"/>
        <w:autoSpaceDE w:val="0"/>
        <w:autoSpaceDN w:val="0"/>
        <w:spacing w:before="253"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法国唯物论者对思维与存在的关系问题作了唯物论的解决，</w:t>
      </w:r>
    </w:p>
    <w:p>
      <w:pPr>
        <w:framePr w:w="9617" w:x="1380" w:y="88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即主张永恒存在的物质是根本的东西，精神即思维是从物质产生</w:t>
      </w:r>
    </w:p>
    <w:p>
      <w:pPr>
        <w:framePr w:w="9094" w:x="1380" w:y="124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的，而不是相反。既然如此，自然也就没有什么不依存于肉体而独</w:t>
      </w:r>
    </w:p>
    <w:p>
      <w:pPr>
        <w:framePr w:w="9094" w:x="1380" w:y="124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立存在的灵魂或精神实体，这样就不仅反对了唯心论，而也克服</w:t>
      </w:r>
    </w:p>
    <w:p>
      <w:pPr>
        <w:framePr w:w="9094" w:x="1380" w:y="124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了笛卡儿的二元论。但是人的意识、思维是怎样从永恒存在的物</w:t>
      </w:r>
    </w:p>
    <w:p>
      <w:pPr>
        <w:framePr w:w="9094" w:x="1380" w:y="124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质中产生的呢?法国唯物论者对于这个问题不能给以科学的解释。</w:t>
      </w:r>
    </w:p>
    <w:p>
      <w:pPr>
        <w:framePr w:w="9094" w:x="1380" w:y="1244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因为当时的自然科学，特别是生物学知识毕竟还远没有达到足以</w:t>
      </w:r>
    </w:p>
    <w:p>
      <w:pPr>
        <w:framePr w:w="9094" w:x="1380" w:y="124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解决这个问题的水平，而他们又不理解劳动在意识产生中的决定</w:t>
      </w:r>
    </w:p>
    <w:p>
      <w:pPr>
        <w:framePr w:w="9094" w:x="1380" w:y="124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作用，这就使得他们不能正确地解决意识您样从物质产生的问题。</w:t>
      </w:r>
    </w:p>
    <w:p>
      <w:pPr>
        <w:framePr w:w="534" w:x="1640" w:y="161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420" w:y="3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拉·美特利与狄德罗对这个问题也曾做过努力的探讨。拉·美特</w:t>
      </w:r>
    </w:p>
    <w:p>
      <w:pPr>
        <w:framePr w:w="8027" w:x="1420" w:y="3100"/>
        <w:widowControl w:val="0"/>
        <w:autoSpaceDE w:val="0"/>
        <w:autoSpaceDN w:val="0"/>
        <w:spacing w:before="3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利把人类比拟为最复杂最精密的机器，而思维则是这种机器的机</w:t>
      </w:r>
    </w:p>
    <w:p>
      <w:pPr>
        <w:framePr w:w="8027" w:x="1420" w:y="31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能。狄德罗把人类当做“集受感性和记忆的器具”，用鸡蛋孵化为</w:t>
      </w:r>
    </w:p>
    <w:p>
      <w:pPr>
        <w:framePr w:w="8027" w:x="1420" w:y="31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小鸡(由无感觉的物质块演化为有感觉的生物)作为一个比喻，借</w:t>
      </w:r>
    </w:p>
    <w:p>
      <w:pPr>
        <w:framePr w:w="7728" w:x="1420" w:y="5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以说明意识由物质产生的过程。这些见解虽然幼稚，但他们力图</w:t>
      </w:r>
    </w:p>
    <w:p>
      <w:pPr>
        <w:framePr w:w="7728" w:x="1420" w:y="5200"/>
        <w:widowControl w:val="0"/>
        <w:autoSpaceDE w:val="0"/>
        <w:autoSpaceDN w:val="0"/>
        <w:spacing w:before="26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从物质的运动引出感觉，把感觉解释为是运动着的物质的性质之</w:t>
      </w:r>
    </w:p>
    <w:p>
      <w:pPr>
        <w:framePr w:w="5668" w:x="1440" w:y="6200"/>
        <w:widowControl w:val="0"/>
        <w:autoSpaceDE w:val="0"/>
        <w:autoSpaceDN w:val="0"/>
        <w:spacing w:line="274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一，确是唯物论的见解，方向是正确的。</w:t>
      </w:r>
    </w:p>
    <w:p>
      <w:pPr>
        <w:framePr w:w="8004" w:x="1420" w:y="672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法国唯物论者在认识论方面继承并发展了洛克的感觉论。他</w:t>
      </w:r>
    </w:p>
    <w:p>
      <w:pPr>
        <w:framePr w:w="8004" w:x="1420" w:y="67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们认为认识必须开始于感觉，而感觉是外物作用于感官的结果，是</w:t>
      </w:r>
    </w:p>
    <w:p>
      <w:pPr>
        <w:framePr w:w="8004" w:x="1420" w:y="672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客观物质世界的反映。客观物质世界是完全可以认识的。他们认</w:t>
      </w:r>
    </w:p>
    <w:p>
      <w:pPr>
        <w:framePr w:w="8004" w:x="1420" w:y="672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为事物的一切性质都是客观的，从而批判了洛克把事物的性质分</w:t>
      </w:r>
    </w:p>
    <w:p>
      <w:pPr>
        <w:framePr w:w="6671" w:x="1420" w:y="8780"/>
        <w:widowControl w:val="0"/>
        <w:autoSpaceDE w:val="0"/>
        <w:autoSpaceDN w:val="0"/>
        <w:spacing w:line="264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为“第一性的质”和“第二性的质”的错误观点。</w:t>
      </w:r>
    </w:p>
    <w:p>
      <w:pPr>
        <w:framePr w:w="8538" w:x="1400" w:y="930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法国唯物论者不仅坚持了感觉来源于客观世界的唯物论立</w:t>
      </w:r>
    </w:p>
    <w:p>
      <w:pPr>
        <w:framePr w:w="8538" w:x="1400" w:y="93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场，并且还正确地肯定了一切理性思维都是在感觉的基础上产生</w:t>
      </w:r>
    </w:p>
    <w:p>
      <w:pPr>
        <w:framePr w:w="8538" w:x="1400" w:y="93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的。他们认为，如果没有感觉，就没有抽象的思维活动。这样就不</w:t>
      </w:r>
    </w:p>
    <w:p>
      <w:pPr>
        <w:framePr w:w="8538" w:x="1400" w:y="93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仅反对了笛卡儿的“天赋观念”说，同时也克服了洛克在认识论上</w:t>
      </w:r>
    </w:p>
    <w:p>
      <w:pPr>
        <w:framePr w:w="7728" w:x="1400" w:y="11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的不彻底性。但是他们都不了解感觉与思维、感性认识与理性认</w:t>
      </w:r>
    </w:p>
    <w:p>
      <w:pPr>
        <w:framePr w:w="7728" w:x="1400" w:y="113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识之间的辩证关系，特别是不了解人的社会性和历史发展，不了解</w:t>
      </w:r>
    </w:p>
    <w:p>
      <w:pPr>
        <w:framePr w:w="7728" w:x="1400" w:y="113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实践在认识中的作用。他们认为感觉是最单纯的意识要素，由感</w:t>
      </w:r>
    </w:p>
    <w:p>
      <w:pPr>
        <w:framePr w:w="7728" w:x="1400" w:y="113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觉的结合而生表象，由表象的结合而生概念。他们在认识论方面，</w:t>
      </w:r>
    </w:p>
    <w:p>
      <w:pPr>
        <w:framePr w:w="7728" w:x="1400" w:y="113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也贯串了机械论。</w:t>
      </w:r>
    </w:p>
    <w:p>
      <w:pPr>
        <w:framePr w:w="7470" w:x="1400" w:y="13960"/>
        <w:widowControl w:val="0"/>
        <w:autoSpaceDE w:val="0"/>
        <w:autoSpaceDN w:val="0"/>
        <w:spacing w:line="224" w:lineRule="exact"/>
        <w:ind w:left="60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法国唯物论者从唯物论的世界观和认识论中直接作出了彻底</w:t>
      </w:r>
    </w:p>
    <w:p>
      <w:pPr>
        <w:framePr w:w="7470" w:x="1400" w:y="1396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的无神论的结论。他们认为世界是自己存在的，根本没有上帝，他</w:t>
      </w:r>
    </w:p>
    <w:p>
      <w:pPr>
        <w:framePr w:w="7470" w:x="1400" w:y="139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们对神学理论和宗教信条作了尖锐的批判。但他们不了解宗教的</w:t>
      </w:r>
    </w:p>
    <w:p>
      <w:pPr>
        <w:framePr w:w="7470" w:x="1400" w:y="1396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社会根源，而认为宗教的产生只是由于人们的昧无知，因而认为</w:t>
      </w:r>
    </w:p>
    <w:p>
      <w:pPr>
        <w:framePr w:w="6182" w:x="1420" w:y="16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只要依靠宣传教育就可以消灭宗教。这显然是错误的。</w:t>
      </w:r>
    </w:p>
    <w:p>
      <w:pPr>
        <w:framePr w:w="7452" w:x="2040" w:y="165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从上述的说明看来，法国唯物论整个说来是形而上学的、机械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80" w:y="3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105</w:t>
      </w:r>
    </w:p>
    <w:p>
      <w:pPr>
        <w:framePr w:w="616" w:x="10040" w:y="1660"/>
        <w:widowControl w:val="0"/>
        <w:autoSpaceDE w:val="0"/>
        <w:autoSpaceDN w:val="0"/>
        <w:spacing w:line="125" w:lineRule="exact"/>
        <w:rPr>
          <w:rFonts w:ascii="SimSun"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>mA</w:t>
      </w:r>
      <w:r>
        <w:rPr>
          <w:rFonts w:ascii="SimSun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>LAsH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42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的唯物论。然而在法国唯物论者拉·美特利、狄德罗、爱尔维修和</w:t>
      </w:r>
    </w:p>
    <w:p>
      <w:pPr>
        <w:framePr w:w="8832" w:x="1420" w:y="2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霍尔巴赫等人的哲学思想中，也包含有辩证法的因素，其中以狄德</w:t>
      </w:r>
    </w:p>
    <w:p>
      <w:pPr>
        <w:framePr w:w="8832" w:x="1420" w:y="2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罗的哲学表现得比较显著。狄德罗认为自然界不断地在运动着，运</w:t>
      </w:r>
    </w:p>
    <w:p>
      <w:pPr>
        <w:framePr w:w="8832" w:x="1420" w:y="2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动是物质本身所固有的。他进而把这种辩证法思想运用于研究有</w:t>
      </w:r>
    </w:p>
    <w:p>
      <w:pPr>
        <w:framePr w:w="8832" w:x="1420" w:y="2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机界，认为有机界中的一切，都在不断地变化着，由低级到高级，组</w:t>
      </w:r>
    </w:p>
    <w:p>
      <w:pPr>
        <w:framePr w:w="8832" w:x="1420" w:y="2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成了一条不可分割的生物发展的链条，而物种的变异是由客观条</w:t>
      </w:r>
    </w:p>
    <w:p>
      <w:pPr>
        <w:framePr w:w="8832" w:x="1420" w:y="2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件的变化所决定的，这样就否定了物种不变的形而上学观点。恩</w:t>
      </w:r>
    </w:p>
    <w:p>
      <w:pPr>
        <w:framePr w:w="8243" w:x="142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格斯曾经对狄德罗的辩证法思想作了很高的评价，指出狄德罗的</w:t>
      </w:r>
    </w:p>
    <w:p>
      <w:pPr>
        <w:framePr w:w="8243" w:x="1420" w:y="5700"/>
        <w:widowControl w:val="0"/>
        <w:autoSpaceDE w:val="0"/>
        <w:autoSpaceDN w:val="0"/>
        <w:spacing w:before="204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《拉摩的侄子》是当时的“辩证法的杰作”①。</w:t>
      </w:r>
    </w:p>
    <w:p>
      <w:pPr>
        <w:framePr w:w="8662" w:x="1420" w:y="67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在社会伦理观点上，法国唯物论者认为，人要求得幸福，必须</w:t>
      </w:r>
    </w:p>
    <w:p>
      <w:pPr>
        <w:framePr w:w="8662" w:x="1420" w:y="67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用好制度代替坏制度。面社会制度的性质是以社会的政治组织为</w:t>
      </w:r>
    </w:p>
    <w:p>
      <w:pPr>
        <w:framePr w:w="8662" w:x="1420" w:y="6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转移的，社会的政治组织又是由当时的法律所产生的，归根到底也</w:t>
      </w:r>
    </w:p>
    <w:p>
      <w:pPr>
        <w:framePr w:w="8662" w:x="1420" w:y="6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就是由社会中占统治地位的思想所产生的。这种唯心论的社会</w:t>
      </w:r>
    </w:p>
    <w:p>
      <w:pPr>
        <w:framePr w:w="8662" w:x="1420" w:y="674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观，与其唯物论的自然观是互相矛盾的。</w:t>
      </w:r>
    </w:p>
    <w:p>
      <w:pPr>
        <w:framePr w:w="1080" w:x="2440" w:y="9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第五节</w:t>
      </w:r>
    </w:p>
    <w:p>
      <w:pPr>
        <w:framePr w:w="4692" w:x="3840" w:y="9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德国古典哲学中的辩证法和唯物论</w:t>
      </w:r>
    </w:p>
    <w:p>
      <w:pPr>
        <w:framePr w:w="5244" w:x="4260" w:y="1090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德国古典哲学，是指从十八世纪中叶到</w:t>
      </w:r>
    </w:p>
    <w:p>
      <w:pPr>
        <w:framePr w:w="5244" w:x="4260" w:y="109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十九世纪中叶的德国哲学。这个哲学，分为</w:t>
      </w:r>
    </w:p>
    <w:p>
      <w:pPr>
        <w:framePr w:w="5244" w:x="4260" w:y="109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前后两个部分。前一部分是从康德到黑格尔</w:t>
      </w:r>
    </w:p>
    <w:p>
      <w:pPr>
        <w:framePr w:w="1674" w:x="1900" w:y="11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德国古典哲学</w:t>
      </w:r>
    </w:p>
    <w:p>
      <w:pPr>
        <w:framePr w:w="1674" w:x="1900" w:y="111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的历史根据</w:t>
      </w:r>
    </w:p>
    <w:p>
      <w:pPr>
        <w:framePr w:w="6771" w:x="1440" w:y="12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的唯心论哲学，后一部分是费尔巴哈的唯物论哲学。</w:t>
      </w:r>
    </w:p>
    <w:p>
      <w:pPr>
        <w:framePr w:w="6955" w:x="2020" w:y="12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这个时期的德国经济政治情况，比较英法两国落后。英国资本</w:t>
      </w:r>
    </w:p>
    <w:p>
      <w:pPr>
        <w:framePr w:w="8538" w:x="1420" w:y="13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主义发达最早，在十七世纪时已经实现了资产阶级革命，在十八世</w:t>
      </w:r>
    </w:p>
    <w:p>
      <w:pPr>
        <w:framePr w:w="8538" w:x="1420" w:y="134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纪后期，已经开始了工业革命。十八世纪的法国，则已经爆发了资</w:t>
      </w:r>
    </w:p>
    <w:p>
      <w:pPr>
        <w:framePr w:w="8538" w:x="1420" w:y="134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产阶级革命，建立了资产阶级国家。而德国当时还是手工业生产，</w:t>
      </w:r>
    </w:p>
    <w:p>
      <w:pPr>
        <w:framePr w:w="400" w:x="1840" w:y="15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293" w:x="232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恩格斯：《反杜林论》，《马克思恩格斯选集》第3卷，第59页。</w:t>
      </w:r>
    </w:p>
    <w:p>
      <w:pPr>
        <w:framePr w:w="534" w:x="168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320" w:y="3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封建生产关系占统治地位，境内各小邦各自分离，还没有成为统一</w:t>
      </w:r>
    </w:p>
    <w:p>
      <w:pPr>
        <w:framePr w:w="8004" w:x="1320" w:y="31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的国家，所以不论在经济上或政治上都异常落后。资产阶级在经济</w:t>
      </w:r>
    </w:p>
    <w:p>
      <w:pPr>
        <w:framePr w:w="8004" w:x="1320" w:y="318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上还不成熟，在政治上还不能成为对抗封建制度的统一力量，因此</w:t>
      </w:r>
    </w:p>
    <w:p>
      <w:pPr>
        <w:framePr w:w="8004" w:x="1320" w:y="31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非常软弱，不得不与占统治地位的封建贵族相妥协。当“法国革命</w:t>
      </w:r>
    </w:p>
    <w:p>
      <w:pPr>
        <w:framePr w:w="9094" w:x="128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象霹雳一样击中了这个叫做德国的混乱世界”①时，德国资产阶级</w:t>
      </w:r>
    </w:p>
    <w:p>
      <w:pPr>
        <w:framePr w:w="9094" w:x="1280" w:y="524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也曾感到兴奋，希望能在德国实现政治上经济上的资产阶级革命，</w:t>
      </w:r>
    </w:p>
    <w:p>
      <w:pPr>
        <w:framePr w:w="9094" w:x="1280" w:y="52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但当法国人民群众的革命斗争愈趋激烈时，他们又感到恐惧，由同</w:t>
      </w:r>
    </w:p>
    <w:p>
      <w:pPr>
        <w:framePr w:w="9094" w:x="1280" w:y="5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情革命而转为反对革命了。德国资产阶级一方面要求反对封建制</w:t>
      </w:r>
    </w:p>
    <w:p>
      <w:pPr>
        <w:framePr w:w="9094" w:x="1280" w:y="5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度，在政治上和经济上有一定程度的进步要求；另一方面又害怕对</w:t>
      </w:r>
    </w:p>
    <w:p>
      <w:pPr>
        <w:framePr w:w="9094" w:x="1280" w:y="5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社会进行根本的革命改造，害怕群众的革命运动，向封建势力屈从</w:t>
      </w:r>
    </w:p>
    <w:p>
      <w:pPr>
        <w:framePr w:w="9094" w:x="1280" w:y="5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和妥协；因而作为资产阶级意识形态的德国哲学也就具有进步的</w:t>
      </w:r>
    </w:p>
    <w:p>
      <w:pPr>
        <w:framePr w:w="9094" w:x="1280" w:y="5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和保守的两个方面的矛盾。马克思曾说德国古典哲学的代表之一</w:t>
      </w:r>
    </w:p>
    <w:p>
      <w:pPr>
        <w:framePr w:w="9094" w:x="1280" w:y="52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的康德哲学是“法国革命的德国理论”②，恩格斯也指出，十九世纪</w:t>
      </w:r>
    </w:p>
    <w:p>
      <w:pPr>
        <w:framePr w:w="9094" w:x="1280" w:y="52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的德国和十八世纪的法国一样，哲学革命充当了政治革命的序幕，</w:t>
      </w:r>
    </w:p>
    <w:p>
      <w:pPr>
        <w:framePr w:w="9094" w:x="1280" w:y="52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但是这两种革命却是非常不同的③。这就是说，德国古典哲学曾感</w:t>
      </w:r>
    </w:p>
    <w:p>
      <w:pPr>
        <w:framePr w:w="9094" w:x="1280" w:y="5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受过法国资产阶级革命的影响，反映了德国资产阶级反封建的进</w:t>
      </w:r>
    </w:p>
    <w:p>
      <w:pPr>
        <w:framePr w:w="9094" w:x="1280" w:y="5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步要求，这表现在辩证的方法方面；但是德国资产阶级对封建势力</w:t>
      </w:r>
    </w:p>
    <w:p>
      <w:pPr>
        <w:framePr w:w="7751" w:x="1300" w:y="1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的妥协和对革命的反对态度，又表现在唯心论的体系方面。正如</w:t>
      </w:r>
    </w:p>
    <w:p>
      <w:pPr>
        <w:framePr w:w="7751" w:x="1300" w:y="119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恩格斯所指出的：“在从康德到黑格尔的德国哲学中，德国庸人的</w:t>
      </w:r>
    </w:p>
    <w:p>
      <w:pPr>
        <w:framePr w:w="8390" w:x="1320" w:y="1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面孔有时从肯定方面表现出来，有时又从否定方面表现出来。”@</w:t>
      </w:r>
    </w:p>
    <w:p>
      <w:pPr>
        <w:framePr w:w="8390" w:x="1320" w:y="12960"/>
        <w:widowControl w:val="0"/>
        <w:autoSpaceDE w:val="0"/>
        <w:autoSpaceDN w:val="0"/>
        <w:spacing w:before="284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德国古典哲学也直接承受了十七一一十八世纪以来某些先进</w:t>
      </w:r>
    </w:p>
    <w:p>
      <w:pPr>
        <w:framePr w:w="8390" w:x="1320" w:y="129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的哲学思想的影响，一些卓越的思想家如笛卡儿、斯宾诺莎、莱布</w:t>
      </w:r>
    </w:p>
    <w:p>
      <w:pPr>
        <w:framePr w:w="466" w:x="172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6" w:x="1720" w:y="1522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6403" w:x="2120" w:y="15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恩格斯：《德国状况》，《马克思恩格斯全集》第2卷，第635页。</w:t>
      </w:r>
    </w:p>
    <w:p>
      <w:pPr>
        <w:framePr w:w="7972" w:x="2200" w:y="15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马克思；《法的历史学派的哲学宜言》，《马克思思格斯全集》第1卷，第100页。</w:t>
      </w:r>
    </w:p>
    <w:p>
      <w:pPr>
        <w:framePr w:w="7972" w:x="2200" w:y="15560"/>
        <w:widowControl w:val="0"/>
        <w:autoSpaceDE w:val="0"/>
        <w:autoSpaceDN w:val="0"/>
        <w:spacing w:before="1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参看恩格斯：《路德维希·费尔哈和德国古典哲学的终结》，《马南思恩格斯</w:t>
      </w:r>
    </w:p>
    <w:p>
      <w:pPr>
        <w:framePr w:w="2631" w:x="2220" w:y="1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选集》第4卷，第210页。</w:t>
      </w:r>
    </w:p>
    <w:p>
      <w:pPr>
        <w:framePr w:w="7260" w:x="2220" w:y="1664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恩格斯《致康·施米特》，《马克思恩格斯选集》第4卷，第485页。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380" w:y="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620" w:y="2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尼茨等的辩证法思想，都是德国古典哲学的先导。如恩格斯所说，</w:t>
      </w:r>
    </w:p>
    <w:p>
      <w:pPr>
        <w:framePr w:w="8538" w:x="158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“每一时代的哲学作为分工的一个特定的领域，都具有由它的先驱</w:t>
      </w:r>
    </w:p>
    <w:p>
      <w:pPr>
        <w:framePr w:w="8538" w:x="1580" w:y="26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者传给它而它便由以出发的特定的思想资料作为前提。因此，经</w:t>
      </w:r>
    </w:p>
    <w:p>
      <w:pPr>
        <w:framePr w:w="8538" w:x="1580" w:y="26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济上落后的国家在哲学上仍然能够演奏第一提琴：十八世纪的法</w:t>
      </w:r>
    </w:p>
    <w:p>
      <w:pPr>
        <w:framePr w:w="8538" w:x="1580" w:y="26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国对英国(而英国哲学是法国人引为依据的)来说是如此，后来的</w:t>
      </w:r>
    </w:p>
    <w:p>
      <w:pPr>
        <w:framePr w:w="8538" w:x="1580" w:y="2660"/>
        <w:widowControl w:val="0"/>
        <w:autoSpaceDE w:val="0"/>
        <w:autoSpaceDN w:val="0"/>
        <w:spacing w:before="256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德国对英法两国来说也是如此。”①</w:t>
      </w:r>
    </w:p>
    <w:p>
      <w:pPr>
        <w:framePr w:w="7986" w:x="1580" w:y="52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德国古典哲学一方面反映了封建制度崩溃的倾向，反映了法</w:t>
      </w:r>
    </w:p>
    <w:p>
      <w:pPr>
        <w:framePr w:w="7986" w:x="1580" w:y="52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国革命斗争的经验，一方面又或多或少地综合了当时自然科学的</w:t>
      </w:r>
    </w:p>
    <w:p>
      <w:pPr>
        <w:framePr w:w="7986" w:x="1580" w:y="52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知识，例如天文学、地质学、力学、化学、生物学等等，这也是德国古</w:t>
      </w:r>
    </w:p>
    <w:p>
      <w:pPr>
        <w:framePr w:w="7986" w:x="1580" w:y="52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典唯心论哲学具有进步的一面的原因。</w:t>
      </w:r>
    </w:p>
    <w:p>
      <w:pPr>
        <w:framePr w:w="3588" w:x="2220" w:y="7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以上是德国古典哲学的历史根据。</w:t>
      </w:r>
    </w:p>
    <w:p>
      <w:pPr>
        <w:framePr w:w="8869" w:x="2080" w:y="7840"/>
        <w:widowControl w:val="0"/>
        <w:autoSpaceDE w:val="0"/>
        <w:autoSpaceDN w:val="0"/>
        <w:spacing w:line="224" w:lineRule="exact"/>
        <w:ind w:left="2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康德是德国古典哲学的创始者，又是所谓</w:t>
      </w:r>
    </w:p>
    <w:p>
      <w:pPr>
        <w:framePr w:w="8869" w:x="2080" w:y="7840"/>
        <w:widowControl w:val="0"/>
        <w:autoSpaceDE w:val="0"/>
        <w:autoSpaceDN w:val="0"/>
        <w:spacing w:before="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康德哲学中</w:t>
      </w:r>
    </w:p>
    <w:p>
      <w:pPr>
        <w:framePr w:w="8869" w:x="2080" w:y="7840"/>
        <w:widowControl w:val="0"/>
        <w:autoSpaceDE w:val="0"/>
        <w:autoSpaceDN w:val="0"/>
        <w:spacing w:before="12" w:line="272" w:lineRule="exact"/>
        <w:ind w:left="20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“批判哲学”的创始者。他的哲学活动的第一期</w:t>
      </w:r>
    </w:p>
    <w:p>
      <w:pPr>
        <w:framePr w:w="8869" w:x="2080" w:y="7840"/>
        <w:widowControl w:val="0"/>
        <w:autoSpaceDE w:val="0"/>
        <w:autoSpaceDN w:val="0"/>
        <w:spacing w:before="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的辩证法</w:t>
      </w:r>
    </w:p>
    <w:p>
      <w:pPr>
        <w:framePr w:w="5152" w:x="4140" w:y="8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(十八世纪五、六十年代&gt;主要的是研究自然哲</w:t>
      </w:r>
    </w:p>
    <w:p>
      <w:pPr>
        <w:framePr w:w="8584" w:x="1580" w:y="9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学，创立了地球自转由于潮汐而逐渐迟缓的假说和太阳系起源于</w:t>
      </w:r>
    </w:p>
    <w:p>
      <w:pPr>
        <w:framePr w:w="8584" w:x="1580" w:y="9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原始星云的假说。在其哲学活动的第二期即所谓批判期，他创造</w:t>
      </w:r>
    </w:p>
    <w:p>
      <w:pPr>
        <w:framePr w:w="8584" w:x="1580" w:y="936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了先验的唯心论哲学体系，企图调和唯物论与唯心论、经验论与唯</w:t>
      </w:r>
    </w:p>
    <w:p>
      <w:pPr>
        <w:framePr w:w="8584" w:x="1580" w:y="9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理论、知识与信仰。</w:t>
      </w:r>
    </w:p>
    <w:p>
      <w:pPr>
        <w:framePr w:w="9586" w:x="1580" w:y="11420"/>
        <w:widowControl w:val="0"/>
        <w:autoSpaceDE w:val="0"/>
        <w:autoSpaceDN w:val="0"/>
        <w:spacing w:line="281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康德首先承认客观物质世界的存在，即所谓“物本体”(即“自</w:t>
      </w:r>
    </w:p>
    <w:p>
      <w:pPr>
        <w:framePr w:w="9586" w:x="1580" w:y="1142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在之物”&gt;的存在，主张一切认识是由“物本体”作用于人的感官而</w:t>
      </w:r>
    </w:p>
    <w:p>
      <w:pPr>
        <w:framePr w:w="9586" w:x="1580" w:y="11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产生的。这是他的哲学中的唯物论的因素。但他又认为“物本体”</w:t>
      </w:r>
    </w:p>
    <w:p>
      <w:pPr>
        <w:framePr w:w="9586" w:x="1580" w:y="11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世界是人所不能认识的，人的感觉只能认识客观物质世界的表面</w:t>
      </w:r>
    </w:p>
    <w:p>
      <w:pPr>
        <w:framePr w:w="8243" w:x="1580" w:y="1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现象。时间和空间不是客观物质世界存在的形式，而是人生而有</w:t>
      </w:r>
    </w:p>
    <w:p>
      <w:pPr>
        <w:framePr w:w="8243" w:x="1580" w:y="135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之的先验直观形式，人必须通过时间和空间这种先验直观形式，才</w:t>
      </w:r>
    </w:p>
    <w:p>
      <w:pPr>
        <w:framePr w:w="8243" w:x="1580" w:y="13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能感知客观事物。康德认为认识的进一步是把从感性获得的材料</w:t>
      </w:r>
    </w:p>
    <w:p>
      <w:pPr>
        <w:framePr w:w="477" w:x="198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734" w:x="248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恩格斯：《致康·施米特》，《马克思思格斯选集&gt;第4卷，第485页。</w:t>
      </w:r>
    </w:p>
    <w:p>
      <w:pPr>
        <w:framePr w:w="534" w:x="184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8" w:x="1120" w:y="31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置于因果性和必然性等逻辑范畴中，使感性材料具有秩序和规律</w:t>
      </w:r>
    </w:p>
    <w:p>
      <w:pPr>
        <w:framePr w:w="9638" w:x="1120" w:y="3120"/>
        <w:widowControl w:val="0"/>
        <w:autoSpaceDE w:val="0"/>
        <w:autoSpaceDN w:val="0"/>
        <w:spacing w:before="22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性。这些逻辑范畴也不是客观的，而是人所固有的先验的思维形</w:t>
      </w:r>
    </w:p>
    <w:p>
      <w:pPr>
        <w:framePr w:w="9638" w:x="1120" w:y="3120"/>
        <w:widowControl w:val="0"/>
        <w:autoSpaceDE w:val="0"/>
        <w:autoSpaceDN w:val="0"/>
        <w:spacing w:before="221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式。以上的认识过程都只能认识事物的现象，而当人们婴超过事</w:t>
      </w:r>
    </w:p>
    <w:p>
      <w:pPr>
        <w:framePr w:w="9638" w:x="1120" w:y="3120"/>
        <w:widowControl w:val="0"/>
        <w:autoSpaceDE w:val="0"/>
        <w:autoSpaceDN w:val="0"/>
        <w:spacing w:before="201" w:line="286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物的现象以认识世界的本质即“物本体”时，就不可避免地陷入自</w:t>
      </w:r>
    </w:p>
    <w:p>
      <w:pPr>
        <w:framePr w:w="9638" w:x="1120" w:y="3120"/>
        <w:widowControl w:val="0"/>
        <w:autoSpaceDE w:val="0"/>
        <w:autoSpaceDN w:val="0"/>
        <w:spacing w:before="214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相矛盾中了，康德将这些矛盾称为“二律背反”。这些“二律背反”</w:t>
      </w:r>
    </w:p>
    <w:p>
      <w:pPr>
        <w:framePr w:w="9638" w:x="1160" w:y="5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是，世界是有限的，世界是无限的；世界上的一切都是由单一的东</w:t>
      </w:r>
    </w:p>
    <w:p>
      <w:pPr>
        <w:framePr w:w="9638" w:x="1160" w:y="5700"/>
        <w:widowControl w:val="0"/>
        <w:autoSpaceDE w:val="0"/>
        <w:autoSpaceDN w:val="0"/>
        <w:spacing w:before="232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西构成的，世界上没有单一的东西；世界上有自由，世界上没有自</w:t>
      </w:r>
    </w:p>
    <w:p>
      <w:pPr>
        <w:framePr w:w="9638" w:x="1160" w:y="5700"/>
        <w:widowControl w:val="0"/>
        <w:autoSpaceDE w:val="0"/>
        <w:autoSpaceDN w:val="0"/>
        <w:spacing w:before="233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由；世界上存在着绝对的必然性，世界上没有绝对的必然性。这些</w:t>
      </w:r>
    </w:p>
    <w:p>
      <w:pPr>
        <w:framePr w:w="9638" w:x="1160" w:y="5700"/>
        <w:widowControl w:val="0"/>
        <w:autoSpaceDE w:val="0"/>
        <w:autoSpaceDN w:val="0"/>
        <w:spacing w:before="23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不可解决的矛盾说明了客观世界是人所不能认识的，于是康德最</w:t>
      </w:r>
    </w:p>
    <w:p>
      <w:pPr>
        <w:framePr w:w="9638" w:x="1160" w:y="5700"/>
        <w:widowControl w:val="0"/>
        <w:autoSpaceDE w:val="0"/>
        <w:autoSpaceDN w:val="0"/>
        <w:spacing w:before="201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终陷入了唯心论和不可知论。康德这样限制人类认识能力的目的</w:t>
      </w:r>
    </w:p>
    <w:p>
      <w:pPr>
        <w:framePr w:w="9638" w:x="1160" w:y="5700"/>
        <w:widowControl w:val="0"/>
        <w:autoSpaceDE w:val="0"/>
        <w:autoSpaceDN w:val="0"/>
        <w:spacing w:before="222"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在于限制科学知识，给宗教信仰留出地盘。康德哲学的折衷论和</w:t>
      </w:r>
    </w:p>
    <w:p>
      <w:pPr>
        <w:framePr w:w="4692" w:x="1220" w:y="8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二元论的性质主要地表现在这里。</w:t>
      </w:r>
    </w:p>
    <w:p>
      <w:pPr>
        <w:framePr w:w="9628" w:x="1220" w:y="9320"/>
        <w:widowControl w:val="0"/>
        <w:autoSpaceDE w:val="0"/>
        <w:autoSpaceDN w:val="0"/>
        <w:spacing w:line="299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在康德哲学中也包含了一些辩证法的因素。他早期提出的太</w:t>
      </w:r>
    </w:p>
    <w:p>
      <w:pPr>
        <w:framePr w:w="9628" w:x="1220" w:y="9320"/>
        <w:widowControl w:val="0"/>
        <w:autoSpaceDE w:val="0"/>
        <w:autoSpaceDN w:val="0"/>
        <w:spacing w:before="201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阳系起源的假说，是以发展的观点来说明自然界。这个假说，给</w:t>
      </w:r>
    </w:p>
    <w:p>
      <w:pPr>
        <w:framePr w:w="9663" w:x="1220" w:y="10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形而上学的自然观打开了一个大缺口。康德在以“二律背反”来论</w:t>
      </w:r>
    </w:p>
    <w:p>
      <w:pPr>
        <w:framePr w:w="9663" w:x="1220" w:y="10340"/>
        <w:widowControl w:val="0"/>
        <w:autoSpaceDE w:val="0"/>
        <w:autoSpaceDN w:val="0"/>
        <w:spacing w:before="23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证他的不可知论时，也在一定程度上不自觉地揭示了范畴间的矛</w:t>
      </w:r>
    </w:p>
    <w:p>
      <w:pPr>
        <w:framePr w:w="9663" w:x="1220" w:y="10340"/>
        <w:widowControl w:val="0"/>
        <w:autoSpaceDE w:val="0"/>
        <w:autoSpaceDN w:val="0"/>
        <w:spacing w:before="22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盾和人类思维中的矛盾的必然性，这对以后唯心辩证法的发展起</w:t>
      </w:r>
    </w:p>
    <w:p>
      <w:pPr>
        <w:framePr w:w="9663" w:x="1220" w:y="10340"/>
        <w:widowControl w:val="0"/>
        <w:autoSpaceDE w:val="0"/>
        <w:autoSpaceDN w:val="0"/>
        <w:spacing w:before="222" w:line="297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了一定的推动作用。不过，康德的哲学总的来说是一个形而上学</w:t>
      </w:r>
    </w:p>
    <w:p>
      <w:pPr>
        <w:framePr w:w="9663" w:x="1220" w:y="10340"/>
        <w:widowControl w:val="0"/>
        <w:autoSpaceDE w:val="0"/>
        <w:autoSpaceDN w:val="0"/>
        <w:spacing w:before="223" w:line="297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的体系，他从来没有自觉地表述过辩证法的思想。正是在这个意</w:t>
      </w:r>
    </w:p>
    <w:p>
      <w:pPr>
        <w:framePr w:w="9663" w:x="1220" w:y="10340"/>
        <w:widowControl w:val="0"/>
        <w:autoSpaceDE w:val="0"/>
        <w:autoSpaceDN w:val="0"/>
        <w:spacing w:before="223" w:line="287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义上，恩格斯认为“要从康德那里学习辩证法，这是一个白费力气</w:t>
      </w:r>
    </w:p>
    <w:p>
      <w:pPr>
        <w:framePr w:w="3706" w:x="1300" w:y="1352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的和不值得做的工作”。①</w:t>
      </w:r>
    </w:p>
    <w:p>
      <w:pPr>
        <w:framePr w:w="6148" w:x="4440" w:y="139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黑格尔是德国古典哲学的最大代表，他创</w:t>
      </w:r>
    </w:p>
    <w:p>
      <w:pPr>
        <w:framePr w:w="1560" w:x="1780" w:y="1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黑格尔哲学</w:t>
      </w:r>
    </w:p>
    <w:p>
      <w:pPr>
        <w:framePr w:w="6867" w:x="3800" w:y="144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造了哲学史上最庞大的客观唯心论的哲学体</w:t>
      </w:r>
    </w:p>
    <w:p>
      <w:pPr>
        <w:framePr w:w="1450" w:x="1800" w:y="14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中的辩证法</w:t>
      </w:r>
    </w:p>
    <w:p>
      <w:pPr>
        <w:framePr w:w="6845" w:x="3840" w:y="1498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系，并且第一个全面地、系统地阐述了唯心论的</w:t>
      </w:r>
    </w:p>
    <w:p>
      <w:pPr>
        <w:framePr w:w="9549" w:x="1300" w:y="155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辩证法。处在十八世纪和十九世纪交替的资产阶级革命的时代，</w:t>
      </w:r>
    </w:p>
    <w:p>
      <w:pPr>
        <w:framePr w:w="6366" w:x="2140" w:y="1660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恩格斯：《自然辩证法》，人民出版社1971年版，第31页。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420" w:y="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109</w:t>
      </w:r>
    </w:p>
    <w:p>
      <w:pPr>
        <w:framePr w:w="276" w:x="10240" w:y="1660"/>
        <w:widowControl w:val="0"/>
        <w:autoSpaceDE w:val="0"/>
        <w:autoSpaceDN w:val="0"/>
        <w:spacing w:line="68" w:lineRule="exact"/>
        <w:rPr>
          <w:rFonts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ArA-a</w:t>
      </w:r>
    </w:p>
    <w:p>
      <w:pPr>
        <w:framePr w:w="200" w:x="10560" w:y="16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580" w:y="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作为资产阶级哲学家同时又是普鲁士官方哲学家的黑格尔，在他</w:t>
      </w:r>
    </w:p>
    <w:p>
      <w:pPr>
        <w:framePr w:w="9614" w:x="1580" w:y="20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的哲学中，表现了反动的方面与进步的方面、唯心论的体系与辩证</w:t>
      </w:r>
    </w:p>
    <w:p>
      <w:pPr>
        <w:framePr w:w="9614" w:x="1580" w:y="2020"/>
        <w:widowControl w:val="0"/>
        <w:autoSpaceDE w:val="0"/>
        <w:autoSpaceDN w:val="0"/>
        <w:spacing w:before="23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的方法之间的矛盾。</w:t>
      </w:r>
    </w:p>
    <w:p>
      <w:pPr>
        <w:framePr w:w="8846" w:x="1580" w:y="35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黑格尔主张存在和思维两者统一于绝对观念，因而在唯心论</w:t>
      </w:r>
    </w:p>
    <w:p>
      <w:pPr>
        <w:framePr w:w="8846" w:x="1580" w:y="3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的基础上解决了思维与存在的同一性问题。</w:t>
      </w:r>
    </w:p>
    <w:p>
      <w:pPr>
        <w:framePr w:w="8446" w:x="218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黑格尔认为，思维并不是人类的思维，而是在世界存在以前即</w:t>
      </w:r>
    </w:p>
    <w:p>
      <w:pPr>
        <w:framePr w:w="9592" w:x="1580" w:y="50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已存在的一种精神或理性，即所谓“绝对观念”，它在世界以前早已</w:t>
      </w:r>
    </w:p>
    <w:p>
      <w:pPr>
        <w:framePr w:w="5995" w:x="1560" w:y="564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存在，是世界的本体，是一切事物的泉源。</w:t>
      </w:r>
    </w:p>
    <w:p>
      <w:pPr>
        <w:framePr w:w="9628" w:x="1560" w:y="6140"/>
        <w:widowControl w:val="0"/>
        <w:autoSpaceDE w:val="0"/>
        <w:autoSpaceDN w:val="0"/>
        <w:spacing w:line="288" w:lineRule="exact"/>
        <w:ind w:left="6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黑格尔认为，绝对观念处于不断的发展过程中，这种发展过程</w:t>
      </w:r>
    </w:p>
    <w:p>
      <w:pPr>
        <w:framePr w:w="9628" w:x="1560" w:y="61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分为三个阶段：逻辑阶段、自然阶段和精神阶段。逻辑阶段是人类</w:t>
      </w:r>
    </w:p>
    <w:p>
      <w:pPr>
        <w:framePr w:w="9659" w:x="1520" w:y="71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社会和自然界产生以前的阶段。在这个阶段里，绝对观念作为纯</w:t>
      </w:r>
    </w:p>
    <w:p>
      <w:pPr>
        <w:framePr w:w="9659" w:x="1520" w:y="7180"/>
        <w:widowControl w:val="0"/>
        <w:autoSpaceDE w:val="0"/>
        <w:autoSpaceDN w:val="0"/>
        <w:spacing w:before="221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粹抽象的概念、范畴在发展转化。在这阶段的最后，绝对观念就</w:t>
      </w:r>
    </w:p>
    <w:p>
      <w:pPr>
        <w:framePr w:w="9659" w:x="1520" w:y="7180"/>
        <w:widowControl w:val="0"/>
        <w:autoSpaceDE w:val="0"/>
        <w:autoSpaceDN w:val="0"/>
        <w:spacing w:before="201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否定它自身而向着相反的方向发展，即从思维“外化”为自然界，到</w:t>
      </w:r>
    </w:p>
    <w:p>
      <w:pPr>
        <w:framePr w:w="9614" w:x="1520" w:y="8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达于自然阶段。人类出现以后，绝对观念就转入了精神阶段，于是</w:t>
      </w:r>
    </w:p>
    <w:p>
      <w:pPr>
        <w:framePr w:w="9636" w:x="1520" w:y="922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摆脱了自然物质的形式，回复到了与它相适合的精神形式，在这</w:t>
      </w:r>
    </w:p>
    <w:p>
      <w:pPr>
        <w:framePr w:w="9592" w:x="1540" w:y="9720"/>
        <w:widowControl w:val="0"/>
        <w:autoSpaceDE w:val="0"/>
        <w:autoSpaceDN w:val="0"/>
        <w:spacing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里，绝对观念就通过“艺术”、“宗教”和“哲学”三种形式完全认识了</w:t>
      </w:r>
    </w:p>
    <w:p>
      <w:pPr>
        <w:framePr w:w="9640" w:x="1520" w:y="10260"/>
        <w:widowControl w:val="0"/>
        <w:autoSpaceDE w:val="0"/>
        <w:autoSpaceDN w:val="0"/>
        <w:spacing w:line="287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自己，而黑格尔的哲学是绝对观念的最后完成和最高体现，是哲学</w:t>
      </w:r>
    </w:p>
    <w:p>
      <w:pPr>
        <w:framePr w:w="9640" w:x="1520" w:y="10260"/>
        <w:widowControl w:val="0"/>
        <w:autoSpaceDE w:val="0"/>
        <w:autoSpaceDN w:val="0"/>
        <w:spacing w:before="23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史发展的最高峰。绝对观念在这里就完全认识了自己，终结了自己</w:t>
      </w:r>
    </w:p>
    <w:p>
      <w:pPr>
        <w:framePr w:w="9640" w:x="1520" w:y="102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的发展。黑格尔认为绝对观念先于物质世界而存在，其实质是同上</w:t>
      </w:r>
    </w:p>
    <w:p>
      <w:pPr>
        <w:framePr w:w="9640" w:x="1520" w:y="10260"/>
        <w:widowControl w:val="0"/>
        <w:autoSpaceDE w:val="0"/>
        <w:autoSpaceDN w:val="0"/>
        <w:spacing w:before="23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帝创世说一样的。黑格尔的哲学其实也就是装扮成哲学的神学。</w:t>
      </w:r>
    </w:p>
    <w:p>
      <w:pPr>
        <w:framePr w:w="9640" w:x="1520" w:y="10260"/>
        <w:widowControl w:val="0"/>
        <w:autoSpaceDE w:val="0"/>
        <w:autoSpaceDN w:val="0"/>
        <w:spacing w:before="228" w:line="298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黑格尔的哲学虽然是唯心论的，但是在这个体系里面却包含</w:t>
      </w:r>
    </w:p>
    <w:p>
      <w:pPr>
        <w:framePr w:w="9640" w:x="1520" w:y="10260"/>
        <w:widowControl w:val="0"/>
        <w:autoSpaceDE w:val="0"/>
        <w:autoSpaceDN w:val="0"/>
        <w:spacing w:before="20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着非常丰富的“合理内核”，这便是以唯心论观点表述的辩证法。黑</w:t>
      </w:r>
    </w:p>
    <w:p>
      <w:pPr>
        <w:framePr w:w="9637" w:x="1480" w:y="1338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格尔研究了精神现象学、逻辑学、自然哲学、历史哲学、美学和哲学</w:t>
      </w:r>
    </w:p>
    <w:p>
      <w:pPr>
        <w:framePr w:w="9637" w:x="1480" w:y="13380"/>
        <w:widowControl w:val="0"/>
        <w:autoSpaceDE w:val="0"/>
        <w:autoSpaceDN w:val="0"/>
        <w:spacing w:before="221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史等等，在这些领域中，黑格尔都找出了串于其中的发展线索，</w:t>
      </w:r>
    </w:p>
    <w:p>
      <w:pPr>
        <w:framePr w:w="9637" w:x="1480" w:y="13380"/>
        <w:widowControl w:val="0"/>
        <w:autoSpaceDE w:val="0"/>
        <w:autoSpaceDN w:val="0"/>
        <w:spacing w:before="223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这就永远结束了那种认为自然、历史和人的思维都是永不发展的</w:t>
      </w:r>
    </w:p>
    <w:p>
      <w:pPr>
        <w:framePr w:w="9637" w:x="1480" w:y="13380"/>
        <w:widowControl w:val="0"/>
        <w:autoSpaceDE w:val="0"/>
        <w:autoSpaceDN w:val="0"/>
        <w:spacing w:before="221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形而上学的见解。黑格尔企图在这些发展过程中，通过一切表面</w:t>
      </w:r>
    </w:p>
    <w:p>
      <w:pPr>
        <w:framePr w:w="9637" w:x="1480" w:y="13380"/>
        <w:widowControl w:val="0"/>
        <w:autoSpaceDE w:val="0"/>
        <w:autoSpaceDN w:val="0"/>
        <w:spacing w:before="24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的偶然现象，找出它内部的规律性来。尽管由于他个人及其吋代</w:t>
      </w:r>
    </w:p>
    <w:p>
      <w:pPr>
        <w:framePr w:w="9637" w:x="1480" w:y="13380"/>
        <w:widowControl w:val="0"/>
        <w:autoSpaceDE w:val="0"/>
        <w:autoSpaceDN w:val="0"/>
        <w:spacing w:before="342" w:line="176" w:lineRule="exact"/>
        <w:ind w:left="2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300" w:y="3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知识的限制，以及他的唯心论立场的限制，他只能提出这个任务，</w:t>
      </w:r>
    </w:p>
    <w:p>
      <w:pPr>
        <w:framePr w:w="8243" w:x="1300" w:y="3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而并没有完成这个任务，但是他的哲学中的这些合理因素对于唯</w:t>
      </w:r>
    </w:p>
    <w:p>
      <w:pPr>
        <w:framePr w:w="8243" w:x="1300" w:y="31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物辩证法的产生是具有重大的意义的。</w:t>
      </w:r>
    </w:p>
    <w:p>
      <w:pPr>
        <w:framePr w:w="5799" w:x="1920" w:y="46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黑格尔哲学中的“合理内核”，主要如下：</w:t>
      </w:r>
    </w:p>
    <w:p>
      <w:pPr>
        <w:framePr w:w="8303" w:x="1280" w:y="516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首先，黑格尔天才地猜测到了思维规律和客观现实规律的一</w:t>
      </w:r>
    </w:p>
    <w:p>
      <w:pPr>
        <w:framePr w:w="8303" w:x="1280" w:y="51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致性。黑格尔既然认为思维和存在是同一的，客观存在是绝对观</w:t>
      </w:r>
    </w:p>
    <w:p>
      <w:pPr>
        <w:framePr w:w="8303" w:x="1280" w:y="51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念的产物、绝对观念的体现。因此，他就自然会把思维规律说成就</w:t>
      </w:r>
    </w:p>
    <w:p>
      <w:pPr>
        <w:framePr w:w="8303" w:x="1280" w:y="51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是客观存在的规律，即自然与人类社会的规律。在他的逻辑学中，</w:t>
      </w:r>
    </w:p>
    <w:p>
      <w:pPr>
        <w:framePr w:w="8303" w:x="1280" w:y="51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不仅研究了思维规律和思维形式，而且把思维规律推广到客观世</w:t>
      </w:r>
    </w:p>
    <w:p>
      <w:pPr>
        <w:framePr w:w="8303" w:x="1280" w:y="51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界，并从逻辑上来研究客观世界的普遍规律。这是黑格尔颠倒了</w:t>
      </w:r>
    </w:p>
    <w:p>
      <w:pPr>
        <w:framePr w:w="8303" w:x="1280" w:y="51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思维和存在的关系的结果。列宁在《黑格尔逻辑学一书摘要》中指</w:t>
      </w:r>
    </w:p>
    <w:p>
      <w:pPr>
        <w:framePr w:w="8303" w:x="1280" w:y="51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出：“黑格尔确实证明了：逻辑形式和逻辑规律不是空洞的外壳，而</w:t>
      </w:r>
    </w:p>
    <w:p>
      <w:pPr>
        <w:framePr w:w="8004" w:x="1280" w:y="9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是客观世界的反映。更正确些说，不是证明了，而是天才地猜测到</w:t>
      </w:r>
    </w:p>
    <w:p>
      <w:pPr>
        <w:framePr w:w="1149" w:x="1320" w:y="974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了。”①</w:t>
      </w:r>
    </w:p>
    <w:p>
      <w:pPr>
        <w:framePr w:w="9182" w:x="1280" w:y="103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其次，黑格尔表述了运动、变化、发展和联系的思想。黑格尔</w:t>
      </w:r>
    </w:p>
    <w:p>
      <w:pPr>
        <w:framePr w:w="9182" w:x="1280" w:y="10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认为任何概念和范畴都是不断地在运动、变化和发展着的，它们之</w:t>
      </w:r>
    </w:p>
    <w:p>
      <w:pPr>
        <w:framePr w:w="9182" w:x="1280" w:y="10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间具有内在的必然的联系，由一个必然地转化，过渡到另一个。列</w:t>
      </w:r>
    </w:p>
    <w:p>
      <w:pPr>
        <w:framePr w:w="9182" w:x="1280" w:y="10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宁指出：“黑格尔在一切概念的更换、相互依赖中，在它们的对立而</w:t>
      </w:r>
    </w:p>
    <w:p>
      <w:pPr>
        <w:framePr w:w="9182" w:x="1280" w:y="103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的同一中，在一个概念向另一个概念的转化中，在概念的永恒的</w:t>
      </w:r>
    </w:p>
    <w:p>
      <w:pPr>
        <w:framePr w:w="8556" w:x="1280" w:y="12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更换、运动中，天才地猜测到了的正是事物、自然的这样的关系。”②</w:t>
      </w:r>
    </w:p>
    <w:p>
      <w:pPr>
        <w:framePr w:w="8556" w:x="1280" w:y="129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黑格尔将自然、历史及精神的世界都想象成为一种不断运动、变化</w:t>
      </w:r>
    </w:p>
    <w:p>
      <w:pPr>
        <w:framePr w:w="8556" w:x="1280" w:y="129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和发展的过程。在《精神现象学》里，黑格尔提出了认识的主观能</w:t>
      </w:r>
    </w:p>
    <w:p>
      <w:pPr>
        <w:framePr w:w="8556" w:x="1280" w:y="129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动性，批判了对认识过程的形而上学的理解，还提出了历史的东西</w:t>
      </w:r>
    </w:p>
    <w:p>
      <w:pPr>
        <w:framePr w:w="8556" w:x="1280" w:y="129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和逻辑的东西的一致性；在《历史哲学》里，他把历史的发展过程看</w:t>
      </w:r>
    </w:p>
    <w:p>
      <w:pPr>
        <w:framePr w:w="8556" w:x="1280" w:y="129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作是各个历史阶段前后相随的统一的过程。恩格斯说：“黑格尔第</w:t>
      </w:r>
    </w:p>
    <w:p>
      <w:pPr>
        <w:framePr w:w="523" w:x="1680" w:y="16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23" w:x="1680" w:y="1622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646" w:x="2160" w:y="1622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列宁；《哲学笔记》，《列宁全集》第38卷，第192页。</w:t>
      </w:r>
    </w:p>
    <w:p>
      <w:pPr>
        <w:framePr w:w="5646" w:x="2160" w:y="16220"/>
        <w:widowControl w:val="0"/>
        <w:autoSpaceDE w:val="0"/>
        <w:autoSpaceDN w:val="0"/>
        <w:spacing w:before="180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同上书，第210页。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340" w:y="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111</w:t>
      </w:r>
    </w:p>
    <w:p>
      <w:pPr>
        <w:framePr w:w="480" w:x="10420" w:y="16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640" w:y="1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是自然界的产物，反映自然界的人的意识和思维，也是物质的器宫</w:t>
      </w:r>
    </w:p>
    <w:p>
      <w:pPr>
        <w:framePr w:w="9094" w:x="1640" w:y="19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即头脑的产物，除了自然界和人以外，别的一无所有。费尔巴哈提</w:t>
      </w:r>
    </w:p>
    <w:p>
      <w:pPr>
        <w:framePr w:w="9094" w:x="1640" w:y="19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出了唯物论的时空观，他认为时间和空间不是如康德所主张的所</w:t>
      </w:r>
    </w:p>
    <w:p>
      <w:pPr>
        <w:framePr w:w="9094" w:x="1640" w:y="19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谓感性直观的先验形式，而是物质存在的“根本条件”，“存在的形</w:t>
      </w:r>
    </w:p>
    <w:p>
      <w:pPr>
        <w:framePr w:w="9094" w:x="1640" w:y="19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式”；空间和时间也是思维形式，是正确地反映了客观存在的思维</w:t>
      </w:r>
    </w:p>
    <w:p>
      <w:pPr>
        <w:framePr w:w="9094" w:x="1640" w:y="1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形式。他认为物质不但是存在着，并且是在时间和空间中运动着</w:t>
      </w:r>
    </w:p>
    <w:p>
      <w:pPr>
        <w:framePr w:w="9094" w:x="1640" w:y="1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和发展着。这种主张，当然是正确的。但是他所说的运动和发展</w:t>
      </w:r>
    </w:p>
    <w:p>
      <w:pPr>
        <w:framePr w:w="9094" w:x="1640" w:y="1920"/>
        <w:widowControl w:val="0"/>
        <w:autoSpaceDE w:val="0"/>
        <w:autoSpaceDN w:val="0"/>
        <w:spacing w:before="264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是力学的、机械的。</w:t>
      </w:r>
    </w:p>
    <w:p>
      <w:pPr>
        <w:framePr w:w="9630" w:x="1640" w:y="6020"/>
        <w:widowControl w:val="0"/>
        <w:autoSpaceDE w:val="0"/>
        <w:autoSpaceDN w:val="0"/>
        <w:spacing w:line="287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费尔巴哈把他的哲学叫做“人本主义”。他认为人是自然的物</w:t>
      </w:r>
    </w:p>
    <w:p>
      <w:pPr>
        <w:framePr w:w="9630" w:x="1640" w:y="6020"/>
        <w:widowControl w:val="0"/>
        <w:autoSpaceDE w:val="0"/>
        <w:autoSpaceDN w:val="0"/>
        <w:spacing w:before="27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质的存在物，人的精神和思维是与人的物质存在不可分的，没有脱</w:t>
      </w:r>
    </w:p>
    <w:p>
      <w:pPr>
        <w:framePr w:w="9630" w:x="1640" w:y="6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离人的肉体面单独存在的灵魂。这种人本主义把人看作是生物学</w:t>
      </w:r>
    </w:p>
    <w:p>
      <w:pPr>
        <w:framePr w:w="9630" w:x="1640" w:y="6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上的人，即脱离了具体的历史和社会关系的人。所以，它虽然是</w:t>
      </w:r>
    </w:p>
    <w:p>
      <w:pPr>
        <w:framePr w:w="9630" w:x="1640" w:y="60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唯物论的，却是对于唯物论的肤浅的不确切的表述。</w:t>
      </w:r>
    </w:p>
    <w:p>
      <w:pPr>
        <w:framePr w:w="9182" w:x="1640" w:y="86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费尔巴哈坚持了唯物论的认识论原理，反对康德的不可知论。</w:t>
      </w:r>
    </w:p>
    <w:p>
      <w:pPr>
        <w:framePr w:w="9182" w:x="1640" w:y="86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他指出，人恰巧具备理解世界的全貌、理解它的整体所必需的那样</w:t>
      </w:r>
    </w:p>
    <w:p>
      <w:pPr>
        <w:framePr w:w="9094" w:x="1640" w:y="9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多的感觉。认识的历史证明认识的范围在不断扩大，我们还没有</w:t>
      </w:r>
    </w:p>
    <w:p>
      <w:pPr>
        <w:framePr w:w="9094" w:x="1640" w:y="9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认识到的东西，我们的后代一定会认识到。所谓认识世界，就是认</w:t>
      </w:r>
    </w:p>
    <w:p>
      <w:pPr>
        <w:framePr w:w="9094" w:x="1640" w:y="9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识世界的规律。费尔巴哈认为自然界的一切都处在相互作用中；</w:t>
      </w:r>
    </w:p>
    <w:p>
      <w:pPr>
        <w:framePr w:w="9094" w:x="1640" w:y="9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一切都是相对的；一切都同时是结果和原因；自然界中的一切都是</w:t>
      </w:r>
    </w:p>
    <w:p>
      <w:pPr>
        <w:framePr w:w="9094" w:x="1640" w:y="9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全面的和相互的，而这种现实界的规律也就是思维的规律。但他</w:t>
      </w:r>
    </w:p>
    <w:p>
      <w:pPr>
        <w:framePr w:w="9094" w:x="1640" w:y="9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对于因果性、规律性的理解仍然是形而上学的。</w:t>
      </w:r>
    </w:p>
    <w:p>
      <w:pPr>
        <w:framePr w:w="6882" w:x="2260" w:y="12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费尔巴哈的唯物论的认识论路线是由物质到感觉，</w:t>
      </w:r>
    </w:p>
    <w:p>
      <w:pPr>
        <w:framePr w:w="1226" w:x="9040" w:y="12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由感觉到</w:t>
      </w:r>
    </w:p>
    <w:p>
      <w:pPr>
        <w:framePr w:w="9571" w:x="1640" w:y="1326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思维。他坚持唯物论的感觉论，认为认识是从感觉和经验开始的，</w:t>
      </w:r>
    </w:p>
    <w:p>
      <w:pPr>
        <w:framePr w:w="9571" w:x="1640" w:y="13260"/>
        <w:widowControl w:val="0"/>
        <w:autoSpaceDE w:val="0"/>
        <w:autoSpaceDN w:val="0"/>
        <w:spacing w:before="25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感觉反映了人与外部世界的联系，而理性则是把从感觉中获得的</w:t>
      </w:r>
    </w:p>
    <w:p>
      <w:pPr>
        <w:framePr w:w="9571" w:x="1640" w:y="13260"/>
        <w:widowControl w:val="0"/>
        <w:autoSpaceDE w:val="0"/>
        <w:autoSpaceDN w:val="0"/>
        <w:spacing w:before="22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分散的和单个的材料按照自然的原则联系起来的产物。费尔巴哈</w:t>
      </w:r>
    </w:p>
    <w:p>
      <w:pPr>
        <w:framePr w:w="9571" w:x="1640" w:y="1326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虽然承认感性和理性都是客观世界的反映，但是他不懂得从感性</w:t>
      </w:r>
    </w:p>
    <w:p>
      <w:pPr>
        <w:framePr w:w="9571" w:x="1640" w:y="1326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认识到理性认识是一个过程，并且是一个辩证法的过程；不懂得个</w:t>
      </w:r>
    </w:p>
    <w:p>
      <w:pPr>
        <w:framePr w:w="573" w:x="190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60" w:y="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别和一般的关系，以及抽象在认识过程中的作用。他把人类已有</w:t>
      </w:r>
    </w:p>
    <w:p>
      <w:pPr>
        <w:framePr w:w="8758" w:x="1560" w:y="29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的全部知识的总和作为认识的真理性的标准，却不懂得人的生产</w:t>
      </w:r>
    </w:p>
    <w:p>
      <w:pPr>
        <w:framePr w:w="8561" w:x="1540" w:y="3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斗争、阶级斗争和科学实验的实践是认识的基础和真理性的标准。</w:t>
      </w:r>
    </w:p>
    <w:p>
      <w:pPr>
        <w:framePr w:w="8561" w:x="1540" w:y="3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费尔巴哈的认识论是没有实践观点的。</w:t>
      </w:r>
    </w:p>
    <w:p>
      <w:pPr>
        <w:framePr w:w="7654" w:x="2160" w:y="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费尔巴哈应用他的唯物论，对唯心论和宗教进行了不断的斗</w:t>
      </w:r>
    </w:p>
    <w:p>
      <w:pPr>
        <w:framePr w:w="9660" w:x="1500" w:y="55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争。他指出唯心论和宗教是唯物论的两个敌人，二者是互相保护</w:t>
      </w:r>
    </w:p>
    <w:p>
      <w:pPr>
        <w:framePr w:w="9660" w:x="1500" w:y="55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和支持的。它们的共同出发点是把人类的思维、精神从物质存在</w:t>
      </w:r>
    </w:p>
    <w:p>
      <w:pPr>
        <w:framePr w:w="9660" w:x="1500" w:y="550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中抽象出来作为第一性的东西，而以为物质存在是归宿于精神的。</w:t>
      </w:r>
    </w:p>
    <w:p>
      <w:pPr>
        <w:framePr w:w="9660" w:x="1500" w:y="55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他认为黑格尔哲学中的“绝对观念”的实质，就是以精神和理性的</w:t>
      </w:r>
    </w:p>
    <w:p>
      <w:pPr>
        <w:framePr w:w="9660" w:x="1500" w:y="5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形式表现出来的宗教上的神。至于宗教上的神，在他看来，只是人</w:t>
      </w:r>
    </w:p>
    <w:p>
      <w:pPr>
        <w:framePr w:w="9660" w:x="1500" w:y="55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的本质的幻想的反映而已。神是人类的镜子，是人类的投影，所以</w:t>
      </w:r>
    </w:p>
    <w:p>
      <w:pPr>
        <w:framePr w:w="9660" w:x="1500" w:y="5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宗教的本质即是人类的本质。人依照自己的形态去创造神。费尔</w:t>
      </w:r>
    </w:p>
    <w:p>
      <w:pPr>
        <w:framePr w:w="9660" w:x="1500" w:y="5500"/>
        <w:widowControl w:val="0"/>
        <w:autoSpaceDE w:val="0"/>
        <w:autoSpaceDN w:val="0"/>
        <w:spacing w:before="228" w:line="270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巴哈认为：宗教是“天上的唯心论”，即“想象的唯心论”；唯心论是</w:t>
      </w:r>
    </w:p>
    <w:p>
      <w:pPr>
        <w:framePr w:w="9660" w:x="1500" w:y="5500"/>
        <w:widowControl w:val="0"/>
        <w:autoSpaceDE w:val="0"/>
        <w:autoSpaceDN w:val="0"/>
        <w:spacing w:before="23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“地上的宗教”，即“理性化了的有神论”。所以，要否定唯心论，也</w:t>
      </w:r>
    </w:p>
    <w:p>
      <w:pPr>
        <w:framePr w:w="9660" w:x="1500" w:y="5500"/>
        <w:widowControl w:val="0"/>
        <w:autoSpaceDE w:val="0"/>
        <w:autoSpaceDN w:val="0"/>
        <w:spacing w:before="25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就要否定上帝，“上帝只是唯心论最初的创始人。”①费尔巴哈就是</w:t>
      </w:r>
    </w:p>
    <w:p>
      <w:pPr>
        <w:framePr w:w="9653" w:x="1480" w:y="10660"/>
        <w:widowControl w:val="0"/>
        <w:autoSpaceDE w:val="0"/>
        <w:autoSpaceDN w:val="0"/>
        <w:spacing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这样高举了唯物论和无神论的大旗，反对了唯心论和有神论。但</w:t>
      </w:r>
    </w:p>
    <w:p>
      <w:pPr>
        <w:framePr w:w="9653" w:x="1480" w:y="10660"/>
        <w:widowControl w:val="0"/>
        <w:autoSpaceDE w:val="0"/>
        <w:autoSpaceDN w:val="0"/>
        <w:spacing w:before="20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是，费尔巴哈并不了解宗教的社会阶级根源，他对宗教的批判仍</w:t>
      </w:r>
    </w:p>
    <w:p>
      <w:pPr>
        <w:framePr w:w="9653" w:x="1480" w:y="1066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然是不彻底的；而且，费尔巴哈并不希望废除一切宗教，而是要以</w:t>
      </w:r>
    </w:p>
    <w:p>
      <w:pPr>
        <w:framePr w:w="9653" w:x="1480" w:y="10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新的宗教来代替旧的宗教，这个新的宗教即是他所说的性爱、友</w:t>
      </w:r>
    </w:p>
    <w:p>
      <w:pPr>
        <w:framePr w:w="9653" w:x="1480" w:y="10660"/>
        <w:widowControl w:val="0"/>
        <w:autoSpaceDE w:val="0"/>
        <w:autoSpaceDN w:val="0"/>
        <w:spacing w:before="22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谊、同情、舍已精神等，换句话说，就是要以他的哲学来代替宗教。</w:t>
      </w:r>
    </w:p>
    <w:p>
      <w:pPr>
        <w:framePr w:w="9653" w:x="1480" w:y="10660"/>
        <w:widowControl w:val="0"/>
        <w:autoSpaceDE w:val="0"/>
        <w:autoSpaceDN w:val="0"/>
        <w:spacing w:before="227" w:line="287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列宁曾指出，费尔巴哈的唯物论和以往一切唯物论一样，存在</w:t>
      </w:r>
    </w:p>
    <w:p>
      <w:pPr>
        <w:framePr w:w="9653" w:x="1480" w:y="10660"/>
        <w:widowControl w:val="0"/>
        <w:autoSpaceDE w:val="0"/>
        <w:autoSpaceDN w:val="0"/>
        <w:spacing w:before="23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着三个根本的缺点：“(1)这种唯物主义‘主要是机械唯物主义’，</w:t>
      </w:r>
    </w:p>
    <w:p>
      <w:pPr>
        <w:framePr w:w="9653" w:x="1480" w:y="1066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它没有顾及到化学和生物学(现时还应加上物质电理论)的最新发</w:t>
      </w:r>
    </w:p>
    <w:p>
      <w:pPr>
        <w:framePr w:w="9653" w:x="1480" w:y="10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展；(2)旧唯物主义是非历史的、非辩证的(而是形而上学的，即反</w:t>
      </w:r>
    </w:p>
    <w:p>
      <w:pPr>
        <w:framePr w:w="9653" w:x="1480" w:y="10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辩证法的)，它没有彻底而全面地遵循发展观：(3)旧唯物主义者</w:t>
      </w:r>
    </w:p>
    <w:p>
      <w:pPr>
        <w:framePr w:w="7696" w:x="1880" w:y="16380"/>
        <w:widowControl w:val="0"/>
        <w:autoSpaceDE w:val="0"/>
        <w:autoSpaceDN w:val="0"/>
        <w:spacing w:line="21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①《费尔巴哈哲学著作选集》，上卷，三联书店1961年版，第144页。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540" w:y="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115</w:t>
      </w:r>
    </w:p>
    <w:p>
      <w:pPr>
        <w:framePr w:w="294" w:x="4600" w:y="1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.CA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40" w:y="2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抽象地了解‘人的本质'，而不是把它看做(具体历史条件下一定</w:t>
      </w:r>
    </w:p>
    <w:p>
      <w:pPr>
        <w:framePr w:w="9571" w:x="1480" w:y="26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的)‘一切社会关系'的‘总和'，所以他们只是‘解释了'世界，但是</w:t>
      </w:r>
    </w:p>
    <w:p>
      <w:pPr>
        <w:framePr w:w="9571" w:x="1480" w:y="312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问题在于‘改变'世界，也就是说，他们不懂得‘革命实践活动'的意</w:t>
      </w:r>
    </w:p>
    <w:p>
      <w:pPr>
        <w:framePr w:w="1168" w:x="1480" w:y="364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义。”①</w:t>
      </w:r>
    </w:p>
    <w:p>
      <w:pPr>
        <w:framePr w:w="8390" w:x="1460" w:y="41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费尔巴哈的唯物论虽然有上述三个缺点，但它毕竟是马克思</w:t>
      </w:r>
    </w:p>
    <w:p>
      <w:pPr>
        <w:framePr w:w="8390" w:x="1460" w:y="4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主义哲学的直接先导。马克思和恩格斯正是通过费尔巴哈而走向</w:t>
      </w:r>
    </w:p>
    <w:p>
      <w:pPr>
        <w:framePr w:w="8390" w:x="1460" w:y="4140"/>
        <w:widowControl w:val="0"/>
        <w:autoSpaceDE w:val="0"/>
        <w:autoSpaceDN w:val="0"/>
        <w:spacing w:before="30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辩证唯物论的。</w:t>
      </w:r>
    </w:p>
    <w:p>
      <w:pPr>
        <w:framePr w:w="5952" w:x="2400" w:y="1560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列宁：《卡尔·马克思》，《列宁全集》第21卷，第34页。</w:t>
      </w:r>
    </w:p>
    <w:p>
      <w:pPr>
        <w:framePr w:w="400" w:x="1920" w:y="156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80" w:x="1760" w:y="16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86" w:x="4640" w:y="76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wwl</w:t>
      </w:r>
    </w:p>
    <w:p>
      <w:pPr>
        <w:framePr w:w="1299" w:x="5040" w:y="4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第二章</w:t>
      </w:r>
    </w:p>
    <w:p>
      <w:pPr>
        <w:framePr w:w="4048" w:x="3240" w:y="53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唯物辩证法的创立和发展</w:t>
      </w:r>
    </w:p>
    <w:p>
      <w:pPr>
        <w:framePr w:w="1158" w:x="3000" w:y="6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3533" w:x="4400" w:y="6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唯物辩证法创立的历史根据</w:t>
      </w:r>
    </w:p>
    <w:p>
      <w:pPr>
        <w:framePr w:w="4416" w:x="5220" w:y="7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唯物辩证法是无产阶级及其政党的世</w:t>
      </w:r>
    </w:p>
    <w:p>
      <w:pPr>
        <w:framePr w:w="2045" w:x="1920" w:y="7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十九世纪前半期</w:t>
      </w:r>
    </w:p>
    <w:p>
      <w:pPr>
        <w:framePr w:w="2045" w:x="1920" w:y="78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资本主义社会</w:t>
      </w:r>
    </w:p>
    <w:p>
      <w:pPr>
        <w:framePr w:w="5299" w:x="4580" w:y="8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界观，它是在资本主义生产方式的内部矛</w:t>
      </w:r>
    </w:p>
    <w:p>
      <w:pPr>
        <w:framePr w:w="5299" w:x="4580" w:y="81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盾鲜明地暴露出来了的时代、适应着无产</w:t>
      </w:r>
    </w:p>
    <w:p>
      <w:pPr>
        <w:framePr w:w="5299" w:x="4580" w:y="81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阶级革命斗争的需要而诞生的。</w:t>
      </w:r>
    </w:p>
    <w:p>
      <w:pPr>
        <w:framePr w:w="1800" w:x="1920" w:y="8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经济上的矛盾</w:t>
      </w:r>
    </w:p>
    <w:p>
      <w:pPr>
        <w:framePr w:w="8869" w:x="1440" w:y="96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资本主义生产方式的根本矛盾就是生产社会化和资本主义私</w:t>
      </w:r>
    </w:p>
    <w:p>
      <w:pPr>
        <w:framePr w:w="8869" w:x="1440" w:y="9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人占有之间的矛盾。这个矛盾是贯串于资本主义生产方式的始终</w:t>
      </w:r>
    </w:p>
    <w:p>
      <w:pPr>
        <w:framePr w:w="8869" w:x="1440" w:y="96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的；但是在资本主义生产方式发展的初期，表现得还不明显。到了</w:t>
      </w:r>
    </w:p>
    <w:p>
      <w:pPr>
        <w:framePr w:w="8869" w:x="1440" w:y="9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十九世纪前半期，这个矛盾就在各先进的资本主义国家(特别是英</w:t>
      </w:r>
    </w:p>
    <w:p>
      <w:pPr>
        <w:framePr w:w="8869" w:x="1440" w:y="964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国)鲜明地暴露出来了。</w:t>
      </w:r>
    </w:p>
    <w:p>
      <w:pPr>
        <w:framePr w:w="8869" w:x="1440" w:y="122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这个根本矛盾的第一个表现就是雇佣劳动与资本的对抗，即</w:t>
      </w:r>
    </w:p>
    <w:p>
      <w:pPr>
        <w:framePr w:w="8869" w:x="1440" w:y="12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无产阶级与资产阶级的对抗。当时的劳动群众，因为不堪资本主</w:t>
      </w:r>
    </w:p>
    <w:p>
      <w:pPr>
        <w:framePr w:w="8869" w:x="1440" w:y="12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义的剥削，不能不团结起来去反抗资本主义。例如：1816年英国</w:t>
      </w:r>
    </w:p>
    <w:p>
      <w:pPr>
        <w:framePr w:w="8869" w:x="1440" w:y="12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劳动群众举行了破坏机器的大暴动；1819年曼彻斯特劳动者在要</w:t>
      </w:r>
    </w:p>
    <w:p>
      <w:pPr>
        <w:framePr w:w="8869" w:x="1440" w:y="12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求选举权的名义下举行了一次大示威运动；1831年和1834年法</w:t>
      </w:r>
    </w:p>
    <w:p>
      <w:pPr>
        <w:framePr w:w="8869" w:x="1440" w:y="12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国里昂劳动者举行了两次大起义；1837年至1844年，英国劳动者</w:t>
      </w:r>
    </w:p>
    <w:p>
      <w:pPr>
        <w:framePr w:w="8869" w:x="1440" w:y="122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举行了声势浩大的宪章运动；1844年德国西里西亚纺织工人开始</w:t>
      </w:r>
    </w:p>
    <w:p>
      <w:pPr>
        <w:framePr w:w="8869" w:x="1440" w:y="12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了第一次起义。这些劳动者的运动，都以劳动问题为中心，他们的</w:t>
      </w:r>
    </w:p>
    <w:p>
      <w:pPr>
        <w:framePr w:w="8869" w:x="1440" w:y="12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要求虽然仍局限于经济方面，还没有涉及资本主义制度本身，但对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20" w:y="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420" w:y="2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于资本主义的剥削的反抗，却已经明显地开始了。从这时以后，无</w:t>
      </w:r>
    </w:p>
    <w:p>
      <w:pPr>
        <w:framePr w:w="9653" w:x="142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产阶级已开始了由“自在”的阶级到“自为”的阶级的转变过程。</w:t>
      </w:r>
    </w:p>
    <w:p>
      <w:pPr>
        <w:framePr w:w="9653" w:x="1420" w:y="2500"/>
        <w:widowControl w:val="0"/>
        <w:autoSpaceDE w:val="0"/>
        <w:autoSpaceDN w:val="0"/>
        <w:spacing w:before="244" w:line="298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资本主义生产方式的根本矛盾的另一表现，是各个企业的有</w:t>
      </w:r>
    </w:p>
    <w:p>
      <w:pPr>
        <w:framePr w:w="9653" w:x="1420" w:y="250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计划的组织与全社会生产的无政府状态之间的矛盾。例如：1815</w:t>
      </w:r>
    </w:p>
    <w:p>
      <w:pPr>
        <w:framePr w:w="9653" w:x="1420" w:y="2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年英国发生的经济危机；1825年英国和大陆发生的经济危机；1836</w:t>
      </w:r>
    </w:p>
    <w:p>
      <w:pPr>
        <w:framePr w:w="9094" w:x="1420" w:y="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年在资本主义各国发生的经济危机；1847年发生的世界性的经济</w:t>
      </w:r>
    </w:p>
    <w:p>
      <w:pPr>
        <w:framePr w:w="9094" w:x="1420" w:y="4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危机；这些周而复始的经济危机，搅乱了各种产业部门间的均衡，</w:t>
      </w:r>
    </w:p>
    <w:p>
      <w:pPr>
        <w:framePr w:w="9094" w:x="1420" w:y="4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很明显地暴露了资本主义生产的无秩序。这些经济危机，把财富</w:t>
      </w:r>
    </w:p>
    <w:p>
      <w:pPr>
        <w:framePr w:w="9094" w:x="1420" w:y="46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和生产手段集中于一极，把贫穷和困苦集中于另一极，使千百万无</w:t>
      </w:r>
    </w:p>
    <w:p>
      <w:pPr>
        <w:framePr w:w="9094" w:x="1420" w:y="4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产者遭到严重的灾难，使社会生产力受到极大的破坏。</w:t>
      </w:r>
    </w:p>
    <w:p>
      <w:pPr>
        <w:framePr w:w="7654" w:x="2060" w:y="7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这些矛盾的尖锐化和鲜明化，说明了资本主义的生产关系已</w:t>
      </w:r>
    </w:p>
    <w:p>
      <w:pPr>
        <w:framePr w:w="8758" w:x="1440" w:y="7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经从生产力发展的动力变成了生产力发展的栓梏，预示着社会革</w:t>
      </w:r>
    </w:p>
    <w:p>
      <w:pPr>
        <w:framePr w:w="8758" w:x="1440" w:y="7680"/>
        <w:widowControl w:val="0"/>
        <w:autoSpaceDE w:val="0"/>
        <w:autoSpaceDN w:val="0"/>
        <w:spacing w:before="20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命的时候已经到来了。</w:t>
      </w:r>
    </w:p>
    <w:p>
      <w:pPr>
        <w:framePr w:w="5005" w:x="524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上述的经济矛盾表现在政治领域中，</w:t>
      </w:r>
    </w:p>
    <w:p>
      <w:pPr>
        <w:framePr w:w="7696" w:x="1920" w:y="8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十九世纪前半期</w:t>
      </w:r>
    </w:p>
    <w:p>
      <w:pPr>
        <w:framePr w:w="7696" w:x="1920" w:y="8960"/>
        <w:widowControl w:val="0"/>
        <w:autoSpaceDE w:val="0"/>
        <w:autoSpaceDN w:val="0"/>
        <w:spacing w:before="60" w:line="224" w:lineRule="exact"/>
        <w:ind w:left="2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就是资本主义生产关系的不平等的实质与</w:t>
      </w:r>
    </w:p>
    <w:p>
      <w:pPr>
        <w:framePr w:w="7696" w:x="1920" w:y="896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资本主义社会</w:t>
      </w:r>
    </w:p>
    <w:p>
      <w:pPr>
        <w:framePr w:w="8625" w:x="1900" w:y="9760"/>
        <w:widowControl w:val="0"/>
        <w:autoSpaceDE w:val="0"/>
        <w:autoSpaceDN w:val="0"/>
        <w:spacing w:line="240" w:lineRule="exact"/>
        <w:ind w:left="2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资产阶级“民主”国家的“平等”外貌之间的</w:t>
      </w:r>
    </w:p>
    <w:p>
      <w:pPr>
        <w:framePr w:w="8625" w:x="1900" w:y="9760"/>
        <w:widowControl w:val="0"/>
        <w:autoSpaceDE w:val="0"/>
        <w:autoSpaceDN w:val="0"/>
        <w:spacing w:before="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政治上的矛盾</w:t>
      </w:r>
    </w:p>
    <w:p>
      <w:pPr>
        <w:framePr w:w="4637" w:x="4600" w:y="10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矛盾。这个矛盾，在资产阶级取得统治地</w:t>
      </w:r>
    </w:p>
    <w:p>
      <w:pPr>
        <w:framePr w:w="9615" w:x="1420" w:y="10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位以前，是被掩盖着的。十八世纪法国的启蒙学者们，为了动员人</w:t>
      </w:r>
    </w:p>
    <w:p>
      <w:pPr>
        <w:framePr w:w="9615" w:x="1420" w:y="107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民群众为推翻封建制度、建立资本主义制度面斗争，曾经宣传理性</w:t>
      </w:r>
    </w:p>
    <w:p>
      <w:pPr>
        <w:framePr w:w="9615" w:x="1420" w:y="10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是万事万物的唯一裁判者。凡是与所谓“永久理性”相矛盾的一切</w:t>
      </w:r>
    </w:p>
    <w:p>
      <w:pPr>
        <w:framePr w:w="9615" w:x="1420" w:y="1078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社会制度与国家制度，都应当废弃，而代之以“合理的社会”与“合</w:t>
      </w:r>
    </w:p>
    <w:p>
      <w:pPr>
        <w:framePr w:w="9615" w:x="1420" w:y="10780"/>
        <w:widowControl w:val="0"/>
        <w:autoSpaceDE w:val="0"/>
        <w:autoSpaceDN w:val="0"/>
        <w:spacing w:before="24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理的国家”。据说这“合理的社会”与“合理的国家”是约定了依据</w:t>
      </w:r>
    </w:p>
    <w:p>
      <w:pPr>
        <w:framePr w:w="9615" w:x="1420" w:y="10780"/>
        <w:widowControl w:val="0"/>
        <w:autoSpaceDE w:val="0"/>
        <w:autoSpaceDN w:val="0"/>
        <w:spacing w:before="241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“自由、平等、博爱”的原则去建立的。所以当时的劳动人民和资产</w:t>
      </w:r>
    </w:p>
    <w:p>
      <w:pPr>
        <w:framePr w:w="9615" w:x="1420" w:y="1078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阶级结成革命的联合战线，推倒共同的敌人即封建主义制度，以期</w:t>
      </w:r>
    </w:p>
    <w:p>
      <w:pPr>
        <w:framePr w:w="9615" w:x="1420" w:y="107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实现自由平等的要求。但是，在革命胜利以后，资产阶级便爬上了</w:t>
      </w:r>
    </w:p>
    <w:p>
      <w:pPr>
        <w:framePr w:w="9615" w:x="1420" w:y="10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统治阶级的地位，使政治的上层建筑适合于他们的经济要求，制定</w:t>
      </w:r>
    </w:p>
    <w:p>
      <w:pPr>
        <w:framePr w:w="9615" w:x="1420" w:y="107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了种种适合于自己阶级利益的法律，把形式上的自由和平等当做</w:t>
      </w:r>
    </w:p>
    <w:p>
      <w:pPr>
        <w:framePr w:w="573" w:x="170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26" w:x="150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“民主主义”宜布了。结果，所谓“自由”，在资产阶级方面，是对于</w:t>
      </w:r>
    </w:p>
    <w:p>
      <w:pPr>
        <w:framePr w:w="9596" w:x="150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劳苦大众的剥削与压迫的自由；在劳苦大众方面，是“离开财产的</w:t>
      </w:r>
    </w:p>
    <w:p>
      <w:pPr>
        <w:framePr w:w="9596" w:x="1500" w:y="3500"/>
        <w:widowControl w:val="0"/>
        <w:autoSpaceDE w:val="0"/>
        <w:autoSpaceDN w:val="0"/>
        <w:spacing w:before="208" w:line="276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自由”，是贡献剩余劳动或挨饿的“自由”。所谓平等，也只是商品</w:t>
      </w:r>
    </w:p>
    <w:p>
      <w:pPr>
        <w:framePr w:w="9094" w:x="150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的等价交换，即形式上的平等、实际上的不平等。于是从来资产阶</w:t>
      </w:r>
    </w:p>
    <w:p>
      <w:pPr>
        <w:framePr w:w="9094" w:x="150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级及其辩护者(即启蒙学者)所梦想的“理性的王国”实现了。个人</w:t>
      </w:r>
    </w:p>
    <w:p>
      <w:pPr>
        <w:framePr w:w="9094" w:x="1500" w:y="4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的支配欲，变成了资产阶级的原则和理论，变成了资产阶级的法律</w:t>
      </w:r>
    </w:p>
    <w:p>
      <w:pPr>
        <w:framePr w:w="9094" w:x="1500" w:y="4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制度。革命的观念，兴奋了一般大众的精神；现实的货币，充满了资</w:t>
      </w:r>
    </w:p>
    <w:p>
      <w:pPr>
        <w:framePr w:w="9094" w:x="1500" w:y="4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产阶级的腰袋。“总之，和启蒙学者的华美约言比起来，由‘理性的</w:t>
      </w:r>
    </w:p>
    <w:p>
      <w:pPr>
        <w:framePr w:w="9094" w:x="1500" w:y="45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胜利’建立起来的社会制度和政治制度竟是一幅令人极度失望的</w:t>
      </w:r>
    </w:p>
    <w:p>
      <w:pPr>
        <w:framePr w:w="8832" w:x="1500" w:y="7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讽刺画。”①这幅讽刺画教育了无产阶级，使无产阶级认识到，所谓</w:t>
      </w:r>
    </w:p>
    <w:p>
      <w:pPr>
        <w:framePr w:w="8004" w:x="1480" w:y="8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“民主国家”不过是资产阶级的国家，不过是资产阶级用来维护资</w:t>
      </w:r>
    </w:p>
    <w:p>
      <w:pPr>
        <w:framePr w:w="8004" w:x="1480" w:y="81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本主义生产关系和镇压无产阶级反抗的工具。因此，为要反对剥</w:t>
      </w:r>
    </w:p>
    <w:p>
      <w:pPr>
        <w:framePr w:w="8832" w:x="1500" w:y="9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削、反对压迫，就不仅要进行经济斗争，而且要进行政治斗争，即进</w:t>
      </w:r>
    </w:p>
    <w:p>
      <w:pPr>
        <w:framePr w:w="8832" w:x="1500" w:y="92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行反对资产阶级国家的斗争。</w:t>
      </w:r>
    </w:p>
    <w:p>
      <w:pPr>
        <w:framePr w:w="9636" w:x="1460" w:y="102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在十九世纪前半期，产业革命在英国已经完成，在法国正在完</w:t>
      </w:r>
    </w:p>
    <w:p>
      <w:pPr>
        <w:framePr w:w="9636" w:x="1460" w:y="102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成的过程中。至于德国，产业革命刚刚开始，封建制度还占居统治</w:t>
      </w:r>
    </w:p>
    <w:p>
      <w:pPr>
        <w:framePr w:w="9636" w:x="1460" w:y="102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地位。俄国更是落后，还停顿在农奴制与封建专制主义的阶段。</w:t>
      </w:r>
    </w:p>
    <w:p>
      <w:pPr>
        <w:framePr w:w="9636" w:x="1460" w:y="102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在国际关系上，资本主义经济与封建主义经济，以德国为境界线而</w:t>
      </w:r>
    </w:p>
    <w:p>
      <w:pPr>
        <w:framePr w:w="9636" w:x="1460" w:y="102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斗争。同时，专制主义政治与民主主义政治，也以德国为境界线而</w:t>
      </w:r>
    </w:p>
    <w:p>
      <w:pPr>
        <w:framePr w:w="9636" w:x="1460" w:y="102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争霸。德国在当时，是两种经济体系与政治体系的交叉点。再就</w:t>
      </w:r>
    </w:p>
    <w:p>
      <w:pPr>
        <w:framePr w:w="9636" w:x="1460" w:y="10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当时各国内部的政治情形说，英法的资产阶级革命已经完成，俄国</w:t>
      </w:r>
    </w:p>
    <w:p>
      <w:pPr>
        <w:framePr w:w="9636" w:x="1460" w:y="10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的资产阶级革命还未提上日程，唯有德国正处在资产阶级革命的</w:t>
      </w:r>
    </w:p>
    <w:p>
      <w:pPr>
        <w:framePr w:w="9636" w:x="1460" w:y="10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前夜。德国无产阶级身受封建主义和资本主义的双重压迫，革命</w:t>
      </w:r>
    </w:p>
    <w:p>
      <w:pPr>
        <w:framePr w:w="9636" w:x="1460" w:y="10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性极为坚决；同时又有英法两国的革命经验可资借鉴。这种情况，</w:t>
      </w:r>
    </w:p>
    <w:p>
      <w:pPr>
        <w:framePr w:w="9636" w:x="1460" w:y="10240"/>
        <w:widowControl w:val="0"/>
        <w:autoSpaceDE w:val="0"/>
        <w:autoSpaceDN w:val="0"/>
        <w:spacing w:before="244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决定了当时的德国必然要成为革命运动的中心，并且德国的资产</w:t>
      </w:r>
    </w:p>
    <w:p>
      <w:pPr>
        <w:framePr w:w="523" w:x="1860" w:y="16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77" w:x="2360" w:y="1614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恩格斯：《社会主义从空想到科学的发展》，《马克思恩格斯选集》第3卷，第408</w:t>
      </w:r>
    </w:p>
    <w:p>
      <w:pPr>
        <w:framePr w:w="8677" w:x="2360" w:y="16140"/>
        <w:widowControl w:val="0"/>
        <w:autoSpaceDE w:val="0"/>
        <w:autoSpaceDN w:val="0"/>
        <w:spacing w:before="170" w:line="190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119</w:t>
      </w:r>
    </w:p>
    <w:p>
      <w:pPr>
        <w:framePr w:w="613" w:x="6760" w:y="1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Yl-4心Ar</w:t>
      </w:r>
    </w:p>
    <w:p>
      <w:pPr>
        <w:framePr w:w="246" w:x="10560" w:y="1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e.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96" w:x="1420" w:y="2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阶级革命一定要成为无产阶级革命的直接序幕。</w:t>
      </w:r>
    </w:p>
    <w:p>
      <w:pPr>
        <w:framePr w:w="8662" w:x="1420" w:y="25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总之，当时政治领域中的矛盾，决定了无产阶级一定要起来推</w:t>
      </w:r>
    </w:p>
    <w:p>
      <w:pPr>
        <w:framePr w:w="8662" w:x="1420" w:y="2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翻资产阶级的政权，实现无产阶级革命和无产阶级专政，并且这个</w:t>
      </w:r>
    </w:p>
    <w:p>
      <w:pPr>
        <w:framePr w:w="5299" w:x="1420" w:y="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历史任务首先要落在德国无产阶级身上。</w:t>
      </w:r>
    </w:p>
    <w:p>
      <w:pPr>
        <w:framePr w:w="8050" w:x="1900" w:y="4080"/>
        <w:widowControl w:val="0"/>
        <w:autoSpaceDE w:val="0"/>
        <w:autoSpaceDN w:val="0"/>
        <w:spacing w:line="240" w:lineRule="exact"/>
        <w:ind w:left="2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为了解决无产阶级革命的实践任务，就需</w:t>
      </w:r>
    </w:p>
    <w:p>
      <w:pPr>
        <w:framePr w:w="8050" w:x="1900" w:y="408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十九世纪前</w:t>
      </w:r>
    </w:p>
    <w:p>
      <w:pPr>
        <w:framePr w:w="5152" w:x="3940" w:y="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要一种能够正确地反映客观矛盾、预察事变前</w:t>
      </w:r>
    </w:p>
    <w:p>
      <w:pPr>
        <w:framePr w:w="1450" w:x="1920" w:y="4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半期意识形</w:t>
      </w:r>
    </w:p>
    <w:p>
      <w:pPr>
        <w:framePr w:w="5520" w:x="3940" w:y="5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景的科学的革命理论，作为战斗的无产阶级的</w:t>
      </w:r>
    </w:p>
    <w:p>
      <w:pPr>
        <w:framePr w:w="1450" w:x="1900" w:y="5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态上的矛盾</w:t>
      </w:r>
    </w:p>
    <w:p>
      <w:pPr>
        <w:framePr w:w="377" w:x="11660" w:y="550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5"/>
          <w:szCs w:val="22"/>
          <w:lang w:val="en-US" w:eastAsia="en-US" w:bidi="ar-SA"/>
        </w:rPr>
        <w:t>一</w:t>
      </w:r>
    </w:p>
    <w:p>
      <w:pPr>
        <w:framePr w:w="5796" w:x="3940" w:y="5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精神武器。但是，当时的一切现存理论，都不能</w:t>
      </w:r>
    </w:p>
    <w:p>
      <w:pPr>
        <w:framePr w:w="7935" w:x="142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满足这个要求。这就产生了理论和实践之间的矛盾。</w:t>
      </w:r>
    </w:p>
    <w:p>
      <w:pPr>
        <w:framePr w:w="7935" w:x="1420" w:y="6120"/>
        <w:widowControl w:val="0"/>
        <w:autoSpaceDE w:val="0"/>
        <w:autoSpaceDN w:val="0"/>
        <w:spacing w:before="284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当资产阶级还是一个革命阶级的时候，资产阶级的意识形态</w:t>
      </w:r>
    </w:p>
    <w:p>
      <w:pPr>
        <w:framePr w:w="7935" w:x="1420" w:y="61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曾经在反对封建制度的历史任务中起过一定的积极作用。但是，</w:t>
      </w:r>
    </w:p>
    <w:p>
      <w:pPr>
        <w:framePr w:w="8855" w:x="1420" w:y="7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即使在当时，它也总是把资本主义制度美化成最合乎“人性”的、永</w:t>
      </w:r>
    </w:p>
    <w:p>
      <w:pPr>
        <w:framePr w:w="8855" w:x="1420" w:y="7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恒的“天国”，极力掩盖无产阶级同资产阶级的矛盾。当资产阶级</w:t>
      </w:r>
    </w:p>
    <w:p>
      <w:pPr>
        <w:framePr w:w="8855" w:x="1420" w:y="7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战胜了封建制度、夺得了自己的政治统治之后，资产阶级的意识形</w:t>
      </w:r>
    </w:p>
    <w:p>
      <w:pPr>
        <w:framePr w:w="8446" w:x="1420" w:y="9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态更成为专门反对无产阶级、阻挠革命变革的反动的东西了。</w:t>
      </w:r>
    </w:p>
    <w:p>
      <w:pPr>
        <w:framePr w:w="8446" w:x="1420" w:y="9220"/>
        <w:widowControl w:val="0"/>
        <w:autoSpaceDE w:val="0"/>
        <w:autoSpaceDN w:val="0"/>
        <w:spacing w:before="268"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例如，作为西欧早期革命资产阶级世界观的机械唯物论，在反</w:t>
      </w:r>
    </w:p>
    <w:p>
      <w:pPr>
        <w:framePr w:w="8446" w:x="1420" w:y="92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封建的斗争中曾经起过精神武器的作用。但是就在当时，它的形</w:t>
      </w:r>
    </w:p>
    <w:p>
      <w:pPr>
        <w:framePr w:w="8446" w:x="1420" w:y="92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而上学的发展观和社会历史领域中的唯心论，也是为论证资本主</w:t>
      </w:r>
    </w:p>
    <w:p>
      <w:pPr>
        <w:framePr w:w="8446" w:x="1420" w:y="92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义制度的合理性服务、为掩盖无产阶级和资产阶级的矛盾服务的。</w:t>
      </w:r>
    </w:p>
    <w:p>
      <w:pPr>
        <w:framePr w:w="8446" w:x="1420" w:y="92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当资产阶级登上了政治统治的宝座以后，这种理论就丧失了作为</w:t>
      </w:r>
    </w:p>
    <w:p>
      <w:pPr>
        <w:framePr w:w="8538" w:x="1440" w:y="12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革命斗争的精神武器的作用。德国古典哲学是软弱的德国资产阶</w:t>
      </w:r>
    </w:p>
    <w:p>
      <w:pPr>
        <w:framePr w:w="8538" w:x="1440" w:y="12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级的意识形态，在反封建的斗争中的积极作用本来已经非常有限，</w:t>
      </w:r>
    </w:p>
    <w:p>
      <w:pPr>
        <w:framePr w:w="8538" w:x="1440" w:y="123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至于要它充当无产阶级革命斗争的精神武器，当然更是不可能的。</w:t>
      </w:r>
    </w:p>
    <w:p>
      <w:pPr>
        <w:framePr w:w="8538" w:x="1440" w:y="12340"/>
        <w:widowControl w:val="0"/>
        <w:autoSpaceDE w:val="0"/>
        <w:autoSpaceDN w:val="0"/>
        <w:spacing w:before="280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英国的古典政治经济学是资本主义上升时期的产物。在这个</w:t>
      </w:r>
    </w:p>
    <w:p>
      <w:pPr>
        <w:framePr w:w="9071" w:x="1440" w:y="14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时期，阶级斗争还没有发展到直接威胁资产阶级的根本利益的程</w:t>
      </w:r>
    </w:p>
    <w:p>
      <w:pPr>
        <w:framePr w:w="9071" w:x="1440" w:y="14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度，因此，资产阶级的经济学者还能够比较客观地研究事实，因而</w:t>
      </w:r>
    </w:p>
    <w:p>
      <w:pPr>
        <w:framePr w:w="9071" w:x="1440" w:y="144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发现了“劳动价值说”(亚当·斯密)，并且意识到阶级利害关系的</w:t>
      </w:r>
    </w:p>
    <w:p>
      <w:pPr>
        <w:framePr w:w="534" w:x="170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6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对立、工资与利润的对立，利润与地租的对立(里嘉图)。但是，即</w:t>
      </w:r>
    </w:p>
    <w:p>
      <w:pPr>
        <w:framePr w:w="8561" w:x="1460" w:y="3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使在这个时期，由于古典经济学者的资产阶级立场的限制，由于他</w:t>
      </w:r>
    </w:p>
    <w:p>
      <w:pPr>
        <w:framePr w:w="8561" w:x="1460" w:y="302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们的唯心论和形而上学观点的束缚，他们把资本主义的生产方式</w:t>
      </w:r>
    </w:p>
    <w:p>
      <w:pPr>
        <w:framePr w:w="8561" w:x="146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当成了永恒的社会制度，把资本主义的经济规律当成了绝对的自</w:t>
      </w:r>
    </w:p>
    <w:p>
      <w:pPr>
        <w:framePr w:w="8561" w:x="146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然规律，因而并不能揭示价值的实质和阶级对立的意义。至于到</w:t>
      </w:r>
    </w:p>
    <w:p>
      <w:pPr>
        <w:framePr w:w="8561" w:x="146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了英法两国的资产阶级夺得了政权，而无产阶级的革命斗争直接</w:t>
      </w:r>
    </w:p>
    <w:p>
      <w:pPr>
        <w:framePr w:w="8561" w:x="1460" w:y="30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威胁着资产阶级的根本利益的时候，资产阶级的政治经济学就变</w:t>
      </w:r>
    </w:p>
    <w:p>
      <w:pPr>
        <w:framePr w:w="8561" w:x="1460" w:y="30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成了纯粹为资产阶级的狭隘利益辩护的、毫无科学意义的庸俗经</w:t>
      </w:r>
    </w:p>
    <w:p>
      <w:pPr>
        <w:framePr w:w="1467" w:x="1440" w:y="71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济学了。</w:t>
      </w:r>
    </w:p>
    <w:p>
      <w:pPr>
        <w:framePr w:w="8243" w:x="1440" w:y="77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至于批判和暴露资本主义罪恶的学说，是十九世纪初期英法</w:t>
      </w:r>
    </w:p>
    <w:p>
      <w:pPr>
        <w:framePr w:w="8243" w:x="1440" w:y="77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的空想的社会主义。空想的社会主义者，虽然意识到了资本主义</w:t>
      </w:r>
    </w:p>
    <w:p>
      <w:pPr>
        <w:framePr w:w="8243" w:x="1440" w:y="77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社会阶级的对立，却不能认识这个对立的本质，也不能提出解决这</w:t>
      </w:r>
    </w:p>
    <w:p>
      <w:pPr>
        <w:framePr w:w="7213" w:x="1440" w:y="9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个矛盾的主力，不能认识无产阶级的历史的使命。他们以个人的</w:t>
      </w:r>
    </w:p>
    <w:p>
      <w:pPr>
        <w:framePr w:w="7213" w:x="1440" w:y="9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创造活动来代替社会的革命活动，按照他们自己所设计的方案来</w:t>
      </w:r>
    </w:p>
    <w:p>
      <w:pPr>
        <w:framePr w:w="7213" w:x="1440" w:y="10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创造有关新社会组织的理论；用宣传和示范的方法来代替革命的</w:t>
      </w:r>
    </w:p>
    <w:p>
      <w:pPr>
        <w:framePr w:w="8027" w:x="1420" w:y="10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阶级斗争的方法；而且他们将改革社会的希望寄托于“资产阶级放</w:t>
      </w:r>
    </w:p>
    <w:p>
      <w:pPr>
        <w:framePr w:w="8027" w:x="1420" w:y="10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软心肠和解囊施舍”，所以空想社会主义者的理论完全是脱离实践</w:t>
      </w:r>
    </w:p>
    <w:p>
      <w:pPr>
        <w:framePr w:w="8027" w:x="1420" w:y="108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的，它只是不成熟的阶级关系的理论表现。</w:t>
      </w:r>
    </w:p>
    <w:p>
      <w:pPr>
        <w:framePr w:w="9117" w:x="1380" w:y="1238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由此可见，当时的一切现存理论，都是与当时的经济状况和政</w:t>
      </w:r>
    </w:p>
    <w:p>
      <w:pPr>
        <w:framePr w:w="9117" w:x="1380" w:y="123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治形势所规定的实践任务格格不入的。它们或者为资本主义辩</w:t>
      </w:r>
    </w:p>
    <w:p>
      <w:pPr>
        <w:framePr w:w="9117" w:x="1380" w:y="123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护，或者虽然对资本主义持批判态度，但却不能揭示资本主义的实</w:t>
      </w:r>
    </w:p>
    <w:p>
      <w:pPr>
        <w:framePr w:w="9117" w:x="1380" w:y="123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质，它们都不能充当无产阶级革命斗争的思想武器。在这种情况</w:t>
      </w:r>
    </w:p>
    <w:p>
      <w:pPr>
        <w:framePr w:w="9117" w:x="1380" w:y="123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下，一种崭新的、为无产阶级革命实践服务的科学理论的出现，就</w:t>
      </w:r>
    </w:p>
    <w:p>
      <w:pPr>
        <w:framePr w:w="9117" w:x="1380" w:y="123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成为历史的必然了。于是，无产阶级的伟大代表马克思和恩格斯</w:t>
      </w:r>
    </w:p>
    <w:p>
      <w:pPr>
        <w:framePr w:w="9117" w:x="1380" w:y="123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从无产阶级革命斗争的迫切需要出发，总结了当代工人运动的经</w:t>
      </w:r>
    </w:p>
    <w:p>
      <w:pPr>
        <w:framePr w:w="9117" w:x="1380" w:y="12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验，批判地继承了以往理论遗产中的积极成分，概括了当时各门科</w:t>
      </w:r>
    </w:p>
    <w:p>
      <w:pPr>
        <w:framePr w:w="4416" w:x="1400" w:y="16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学的成就，创立了崭新的科学的哲学</w:t>
      </w:r>
    </w:p>
    <w:p>
      <w:pPr>
        <w:framePr w:w="1786" w:x="6760" w:y="16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-唯物辩证法。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80" w:y="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121</w:t>
      </w:r>
    </w:p>
    <w:p>
      <w:pPr>
        <w:framePr w:w="557" w:x="10240" w:y="1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LAL...u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2060" w:y="19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这就是唯物辩证法产生的历史根据。以下再说明它形成的具</w:t>
      </w:r>
    </w:p>
    <w:p>
      <w:pPr>
        <w:framePr w:w="1320" w:x="1420" w:y="2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体过程。</w:t>
      </w:r>
    </w:p>
    <w:p>
      <w:pPr>
        <w:framePr w:w="1158" w:x="3320" w:y="3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950" w:x="4720" w:y="3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唯物辩证法创立的过程</w:t>
      </w:r>
    </w:p>
    <w:p>
      <w:pPr>
        <w:framePr w:w="5446" w:x="4540" w:y="456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马克思主义哲学的直接先导，无疑地</w:t>
      </w:r>
    </w:p>
    <w:p>
      <w:pPr>
        <w:framePr w:w="5446" w:x="4540" w:y="4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是黑格尔的辩证法和费尔巴哈的唯物论。</w:t>
      </w:r>
    </w:p>
    <w:p>
      <w:pPr>
        <w:framePr w:w="5446" w:x="4540" w:y="45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但是，马克思主义的唯物论，是克服了从来</w:t>
      </w:r>
    </w:p>
    <w:p>
      <w:pPr>
        <w:framePr w:w="2202" w:x="1880" w:y="4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费尔巴哈唯物论</w:t>
      </w:r>
    </w:p>
    <w:p>
      <w:pPr>
        <w:framePr w:w="2202" w:x="1880" w:y="48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的缺陷的克服</w:t>
      </w:r>
    </w:p>
    <w:p>
      <w:pPr>
        <w:framePr w:w="9071" w:x="1420" w:y="61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一切形而上学的唯物论、特别是费尔巴哈唯物论的缺陷，并由自然</w:t>
      </w:r>
    </w:p>
    <w:p>
      <w:pPr>
        <w:framePr w:w="9071" w:x="1420" w:y="61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领域扩张于历史领域的唯物论，是辩证法的唯物论。马克思主义</w:t>
      </w:r>
    </w:p>
    <w:p>
      <w:pPr>
        <w:framePr w:w="9071" w:x="1420" w:y="61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的辩证法，是批判地摄取了从来一切哲学中的辩证法、特别是黑格</w:t>
      </w:r>
    </w:p>
    <w:p>
      <w:pPr>
        <w:framePr w:w="9071" w:x="1420" w:y="61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尔辩证法的成果，并综合了现代自然科学和社会科学的各种结论</w:t>
      </w:r>
    </w:p>
    <w:p>
      <w:pPr>
        <w:framePr w:w="9071" w:x="1420" w:y="61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的辩证法，是唯物论的辩证法。所以费尔巴哈的唯物论和黑格尔</w:t>
      </w:r>
    </w:p>
    <w:p>
      <w:pPr>
        <w:framePr w:w="9071" w:x="1420" w:y="61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的辩证法，虽然是唯物辩证法的直接先导，而唯物辩证法却并不是</w:t>
      </w:r>
    </w:p>
    <w:p>
      <w:pPr>
        <w:framePr w:w="9071" w:x="1420" w:y="61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两者之机械的综合。为要说明这一点，不能不进而说明马克思和</w:t>
      </w:r>
    </w:p>
    <w:p>
      <w:pPr>
        <w:framePr w:w="9071" w:x="1420" w:y="61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恩格斯改造费尔巴哈的唯物论和黑格尔的辩证法的过程。</w:t>
      </w:r>
    </w:p>
    <w:p>
      <w:pPr>
        <w:framePr w:w="7452" w:x="2040" w:y="102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马克思在柏林大学求学的时代，钻研了黑格尔的哲学，在同一</w:t>
      </w:r>
    </w:p>
    <w:p>
      <w:pPr>
        <w:framePr w:w="9617" w:x="1380" w:y="1078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时期，恩格斯也研究了黑格尔哲学。他们两人感受着当时欧洲和</w:t>
      </w:r>
    </w:p>
    <w:p>
      <w:pPr>
        <w:framePr w:w="9617" w:x="1380" w:y="10780"/>
        <w:widowControl w:val="0"/>
        <w:autoSpaceDE w:val="0"/>
        <w:autoSpaceDN w:val="0"/>
        <w:spacing w:before="26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德国的革命形势的影响，而他们所研究的哲学，又是“法国革命的</w:t>
      </w:r>
    </w:p>
    <w:p>
      <w:pPr>
        <w:framePr w:w="9617" w:x="1380" w:y="10780"/>
        <w:widowControl w:val="0"/>
        <w:autoSpaceDE w:val="0"/>
        <w:autoSpaceDN w:val="0"/>
        <w:spacing w:before="244" w:line="277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德国理论”，所以他们当时的政治的立场，是民主主义的；哲学的立</w:t>
      </w:r>
    </w:p>
    <w:p>
      <w:pPr>
        <w:framePr w:w="9617" w:x="1380" w:y="10780"/>
        <w:widowControl w:val="0"/>
        <w:autoSpaceDE w:val="0"/>
        <w:autoSpaceDN w:val="0"/>
        <w:spacing w:before="26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场，是辩证唯心论的。可是，正在这个时候，黑格尔哲学体系开始</w:t>
      </w:r>
    </w:p>
    <w:p>
      <w:pPr>
        <w:framePr w:w="9617" w:x="1380" w:y="10780"/>
        <w:widowControl w:val="0"/>
        <w:autoSpaceDE w:val="0"/>
        <w:autoSpaceDN w:val="0"/>
        <w:spacing w:before="28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崩溃了。1841年费尔巴哈的《基督教的本质》一书发表了，马克思</w:t>
      </w:r>
    </w:p>
    <w:p>
      <w:pPr>
        <w:framePr w:w="9617" w:x="1380" w:y="107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和恩格斯同时研究了这部书，对这部书作了很高的评价。恩格斯</w:t>
      </w:r>
    </w:p>
    <w:p>
      <w:pPr>
        <w:framePr w:w="9617" w:x="1380" w:y="107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说：“这部书的解放作用，只有亲身体验过的人才能想象得到。那</w:t>
      </w:r>
    </w:p>
    <w:p>
      <w:pPr>
        <w:framePr w:w="9617" w:x="1380" w:y="1078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时大家都很兴奋：我们一时都成为费尔巴哈派了。马克思曾经怎</w:t>
      </w:r>
    </w:p>
    <w:p>
      <w:pPr>
        <w:framePr w:w="9617" w:x="1380" w:y="1078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样热烈地欢迎这种新观点，而这种新观点又是如何强烈地影响了</w:t>
      </w:r>
    </w:p>
    <w:p>
      <w:pPr>
        <w:framePr w:w="9617" w:x="1380" w:y="107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他(尽管还有批判性的保留意见)，这可以从《神圣家族》中看出</w:t>
      </w:r>
    </w:p>
    <w:p>
      <w:pPr>
        <w:framePr w:w="534" w:x="1640" w:y="161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1" w:x="1600" w:y="2780"/>
        <w:widowControl w:val="0"/>
        <w:autoSpaceDE w:val="0"/>
        <w:autoSpaceDN w:val="0"/>
        <w:spacing w:line="223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来。”①</w:t>
      </w:r>
    </w:p>
    <w:p>
      <w:pPr>
        <w:framePr w:w="7949" w:x="2260" w:y="33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但是，马克思和恩格斯之受费尔巴哈的影响，只是暂时的，大</w:t>
      </w:r>
    </w:p>
    <w:p>
      <w:pPr>
        <w:framePr w:w="8446" w:x="1600" w:y="38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约在1842至1844年之间。到了1845年《关于费尔巴哈的提纲》</w:t>
      </w:r>
    </w:p>
    <w:p>
      <w:pPr>
        <w:framePr w:w="8446" w:x="1600" w:y="38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写成时，他们已超越费尔巴哈而前进，而费尔巴哈就终业于1843</w:t>
      </w:r>
    </w:p>
    <w:p>
      <w:pPr>
        <w:framePr w:w="8446" w:x="1600" w:y="386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年所达到的境界而停步不前了。</w:t>
      </w:r>
    </w:p>
    <w:p>
      <w:pPr>
        <w:framePr w:w="8367" w:x="1600" w:y="54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马克思和恩格斯改造费尔巴哈的唯物论的工作，是在他们受</w:t>
      </w:r>
    </w:p>
    <w:p>
      <w:pPr>
        <w:framePr w:w="8367" w:x="1600" w:y="54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着费尔巴哈的影响的时期进行的。他们最初接受费尔巴哈的影</w:t>
      </w:r>
    </w:p>
    <w:p>
      <w:pPr>
        <w:framePr w:w="8004" w:x="1600" w:y="6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晌，大体上是费尔巴哈唯物论的认识论的某些基本原理，以及反对</w:t>
      </w:r>
    </w:p>
    <w:p>
      <w:pPr>
        <w:framePr w:w="8243" w:x="1600" w:y="6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宗教唯心论的某些主要论点。但他们并不是无条件地接受费尔巴</w:t>
      </w:r>
    </w:p>
    <w:p>
      <w:pPr>
        <w:framePr w:w="7470" w:x="1580" w:y="75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哈的论点的，他们批判了这个哲学的形而上学性，特别是批判了费</w:t>
      </w:r>
    </w:p>
    <w:p>
      <w:pPr>
        <w:framePr w:w="4416" w:x="1600" w:y="8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尔巴哈在历史领域中的唯心论观点。</w:t>
      </w:r>
    </w:p>
    <w:p>
      <w:pPr>
        <w:framePr w:w="9117" w:x="1580" w:y="8540"/>
        <w:widowControl w:val="0"/>
        <w:autoSpaceDE w:val="0"/>
        <w:autoSpaceDN w:val="0"/>
        <w:spacing w:line="256" w:lineRule="exact"/>
        <w:ind w:left="68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马克思和当时隐居在德国农村的费尔巴哈不同，他是当时德</w:t>
      </w:r>
    </w:p>
    <w:p>
      <w:pPr>
        <w:framePr w:w="9117" w:x="1580" w:y="8540"/>
        <w:widowControl w:val="0"/>
        <w:autoSpaceDE w:val="0"/>
        <w:autoSpaceDN w:val="0"/>
        <w:spacing w:before="28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国政治革命的领导者。他在接受了费尔巴哈的影响，决定地成为</w:t>
      </w:r>
    </w:p>
    <w:p>
      <w:pPr>
        <w:framePr w:w="9117" w:x="1580" w:y="854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唯物论者以后，其注意的中心问题，是政治的问题，是政治的批判。</w:t>
      </w:r>
    </w:p>
    <w:p>
      <w:pPr>
        <w:framePr w:w="9117" w:x="1580" w:y="85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所以他在1842年3月20日写给卢格的信中说：“在这篇论文里，</w:t>
      </w:r>
    </w:p>
    <w:p>
      <w:pPr>
        <w:framePr w:w="9117" w:x="1580" w:y="85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我不免要谈到宗教的一般本质；在这个问题上，我同费尔巴哈有些</w:t>
      </w:r>
    </w:p>
    <w:p>
      <w:pPr>
        <w:framePr w:w="9117" w:x="1580" w:y="85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争论，这个争论不涉及原则，而是涉及对它的理解。”②他又在1843</w:t>
      </w:r>
    </w:p>
    <w:p>
      <w:pPr>
        <w:framePr w:w="9117" w:x="1580" w:y="854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年3月13日写给卢格的信中说：“费尔巴哈的警句只有一点不能</w:t>
      </w:r>
    </w:p>
    <w:p>
      <w:pPr>
        <w:framePr w:w="9117" w:x="1580" w:y="8540"/>
        <w:widowControl w:val="0"/>
        <w:autoSpaceDE w:val="0"/>
        <w:autoSpaceDN w:val="0"/>
        <w:spacing w:before="30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使我满意，这就是：他过多地强调自然而过少地强调政治。然而这</w:t>
      </w:r>
    </w:p>
    <w:p>
      <w:pPr>
        <w:framePr w:w="9117" w:x="1580" w:y="8540"/>
        <w:widowControl w:val="0"/>
        <w:autoSpaceDE w:val="0"/>
        <w:autoSpaceDN w:val="0"/>
        <w:spacing w:before="256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一联盟是现代哲学能够借以成为真理的唯一联盟。”③在这里已经</w:t>
      </w:r>
    </w:p>
    <w:p>
      <w:pPr>
        <w:framePr w:w="9117" w:x="1580" w:y="8540"/>
        <w:widowControl w:val="0"/>
        <w:autoSpaceDE w:val="0"/>
        <w:autoSpaceDN w:val="0"/>
        <w:spacing w:before="26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表明了要研究哲学，必须研究政治，研究人类的历史。但是，费尔</w:t>
      </w:r>
    </w:p>
    <w:p>
      <w:pPr>
        <w:framePr w:w="9117" w:x="1580" w:y="8540"/>
        <w:widowControl w:val="0"/>
        <w:autoSpaceDE w:val="0"/>
        <w:autoSpaceDN w:val="0"/>
        <w:spacing w:before="320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巴哈的哲学只是自然观方面的唯物论，并且是人本主义的唯物论，</w:t>
      </w:r>
    </w:p>
    <w:p>
      <w:pPr>
        <w:framePr w:w="6937" w:x="1620" w:y="14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他本人只进行哲学活动，不进行政治活动。他不懂得政治，也不懂</w:t>
      </w:r>
    </w:p>
    <w:p>
      <w:pPr>
        <w:framePr w:w="446" w:x="2060" w:y="15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286" w:x="2520" w:y="153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恩格斯，《路德维希·费尔巴哈和德国古典哲学的终结》，《马克思恩格斯选集》</w:t>
      </w:r>
    </w:p>
    <w:p>
      <w:pPr>
        <w:framePr w:w="7286" w:x="2520" w:y="15300"/>
        <w:widowControl w:val="0"/>
        <w:autoSpaceDE w:val="0"/>
        <w:autoSpaceDN w:val="0"/>
        <w:spacing w:before="1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第4卷，第218页。</w:t>
      </w:r>
    </w:p>
    <w:p>
      <w:pPr>
        <w:framePr w:w="7176" w:x="2500" w:y="160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《马克思致阿尔诺德·卢格》，《马克思恩格斯全集》第27卷，第424页。</w:t>
      </w:r>
    </w:p>
    <w:p>
      <w:pPr>
        <w:framePr w:w="7176" w:x="2500" w:y="16020"/>
        <w:widowControl w:val="0"/>
        <w:autoSpaceDE w:val="0"/>
        <w:autoSpaceDN w:val="0"/>
        <w:spacing w:before="1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同上书，第442一443页。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700" w:y="1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123</w:t>
      </w:r>
    </w:p>
    <w:p>
      <w:pPr>
        <w:framePr w:w="336" w:x="4260" w:y="1620"/>
        <w:widowControl w:val="0"/>
        <w:autoSpaceDE w:val="0"/>
        <w:autoSpaceDN w:val="0"/>
        <w:spacing w:line="62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6"/>
          <w:szCs w:val="22"/>
          <w:lang w:val="en-US" w:eastAsia="en-US" w:bidi="ar-SA"/>
        </w:rPr>
        <w:t>tmn</w:t>
      </w:r>
      <w:r>
        <w:rPr>
          <w:rFonts w:ascii="SimSun" w:eastAsiaTheme="minorEastAsia" w:hAnsiTheme="minorHAnsi" w:cstheme="minorBidi"/>
          <w:color w:val="000000"/>
          <w:spacing w:val="1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6"/>
          <w:szCs w:val="22"/>
          <w:lang w:val="en-US" w:eastAsia="en-US" w:bidi="ar-SA"/>
        </w:rPr>
        <w:t>oude</w:t>
      </w:r>
    </w:p>
    <w:p>
      <w:pPr>
        <w:framePr w:w="186" w:x="6360" w:y="164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hwr</w:t>
      </w:r>
    </w:p>
    <w:p>
      <w:pPr>
        <w:framePr w:w="729" w:x="10180" w:y="16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'r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kid.</w:t>
      </w:r>
      <w:r>
        <w:rPr>
          <w:rFonts w:ascii="SimSun" w:eastAsiaTheme="minorEastAsia" w:hAnsiTheme="minorHAnsi" w:cstheme="minorBidi"/>
          <w:color w:val="000000"/>
          <w:spacing w:val="54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220" w:y="1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得历史，因而他在历史领域中违反了他自己的唯物论，陷入唯心</w:t>
      </w:r>
    </w:p>
    <w:p>
      <w:pPr>
        <w:framePr w:w="8538" w:x="1220" w:y="18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论，这是他的哲学的根本缺陷。所以，马克思集中注意于批判费</w:t>
      </w:r>
    </w:p>
    <w:p>
      <w:pPr>
        <w:framePr w:w="8538" w:x="1220" w:y="18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尔巴哈哲学中关于历史的唯心论见解，把唯物论贯串于历史的领</w:t>
      </w:r>
    </w:p>
    <w:p>
      <w:pPr>
        <w:framePr w:w="8538" w:x="1220" w:y="18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域。他在1844年写的《黑格尔法哲学批判导言》中说：“人就是人</w:t>
      </w:r>
    </w:p>
    <w:p>
      <w:pPr>
        <w:framePr w:w="8538" w:x="1220" w:y="18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的世界，就是国家，社会。国家、社会产生了宗教即颠倒了的世界</w:t>
      </w:r>
    </w:p>
    <w:p>
      <w:pPr>
        <w:framePr w:w="8538" w:x="1220" w:y="18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观，因为它们本身就是颠倒了的世界。”①又说：“对宗教的批判就</w:t>
      </w:r>
    </w:p>
    <w:p>
      <w:pPr>
        <w:framePr w:w="8538" w:x="1220" w:y="18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变成对法的批判，对神学的批判就变成对政治的批判。”②在这里</w:t>
      </w:r>
    </w:p>
    <w:p>
      <w:pPr>
        <w:framePr w:w="8538" w:x="1220" w:y="1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表明了马克思对宗教的批判已经超过了费尔巴哈。</w:t>
      </w:r>
    </w:p>
    <w:p>
      <w:pPr>
        <w:framePr w:w="9071" w:x="1220" w:y="59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其次，在《神圣家族》中，马克思虽然称赞了费尔巴哈的“一切</w:t>
      </w:r>
    </w:p>
    <w:p>
      <w:pPr>
        <w:framePr w:w="9071" w:x="1220" w:y="5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天才发现”，同时也批判了费尔巴哈唯物论的形而上学的直观的性</w:t>
      </w:r>
    </w:p>
    <w:p>
      <w:pPr>
        <w:framePr w:w="9071" w:x="1220" w:y="5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质，如恩格斯所说：“对抽象的人的崇拜，即费尔巴哈的新宗教的</w:t>
      </w:r>
    </w:p>
    <w:p>
      <w:pPr>
        <w:framePr w:w="9071" w:x="1220" w:y="598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核心，必须由关于现实的人及其历史发展的科学来代替。这个超</w:t>
      </w:r>
    </w:p>
    <w:p>
      <w:pPr>
        <w:framePr w:w="9071" w:x="1220" w:y="59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出费尔巴哈而进一步发展费尔巴哈观点的工作，是由马克思于</w:t>
      </w:r>
    </w:p>
    <w:p>
      <w:pPr>
        <w:framePr w:w="9071" w:x="1220" w:y="5980"/>
        <w:widowControl w:val="0"/>
        <w:autoSpaceDE w:val="0"/>
        <w:autoSpaceDN w:val="0"/>
        <w:spacing w:before="26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1845年在《神圣家族》中开始的。”③</w:t>
      </w:r>
    </w:p>
    <w:p>
      <w:pPr>
        <w:framePr w:w="8662" w:x="1220" w:y="91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到了1845年《关于费尔巴哈的提纲》写成以后，马克思已经大</w:t>
      </w:r>
    </w:p>
    <w:p>
      <w:pPr>
        <w:framePr w:w="8662" w:x="1220" w:y="9120"/>
        <w:widowControl w:val="0"/>
        <w:autoSpaceDE w:val="0"/>
        <w:autoSpaceDN w:val="0"/>
        <w:spacing w:before="224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大地超过费尔巴哈，而到达于历史唯物论了。</w:t>
      </w:r>
    </w:p>
    <w:p>
      <w:pPr>
        <w:framePr w:w="8561" w:x="1220" w:y="101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费尔巴哈的人本主义把人和自然作为哲学的对象。然而费尔</w:t>
      </w:r>
    </w:p>
    <w:p>
      <w:pPr>
        <w:framePr w:w="8561" w:x="1220" w:y="10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巴哈所说的人，并不是现实的人，而是抽象的人，生物学意义上的</w:t>
      </w:r>
    </w:p>
    <w:p>
      <w:pPr>
        <w:framePr w:w="8561" w:x="1220" w:y="101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人。他所说的自然，也只是一个空洞的名称。按照他的学说，人和</w:t>
      </w:r>
    </w:p>
    <w:p>
      <w:pPr>
        <w:framePr w:w="8561" w:x="1220" w:y="1014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自然的关系是建立在自然的基础之上的。他只把自然看作感官的</w:t>
      </w:r>
    </w:p>
    <w:p>
      <w:pPr>
        <w:framePr w:w="8561" w:x="1220" w:y="101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对象，不看作感性的活动，即不把自然看作可以改造的对象。他虽</w:t>
      </w:r>
    </w:p>
    <w:p>
      <w:pPr>
        <w:framePr w:w="8561" w:x="1220" w:y="101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然把感觉理解为自然在头脑中的反映，但它只是一种消极的受动</w:t>
      </w:r>
    </w:p>
    <w:p>
      <w:pPr>
        <w:framePr w:w="8561" w:x="1220" w:y="101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的反映，不是积极的能动的反映，即看不到主观能动性。因此马克</w:t>
      </w:r>
    </w:p>
    <w:p>
      <w:pPr>
        <w:framePr w:w="354" w:x="1640" w:y="143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728" w:x="2140" w:y="14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马克思：《黑格尔法哲学批判导言》，《马克思恩格斯全集》第1卷，第452页。</w:t>
      </w:r>
    </w:p>
    <w:p>
      <w:pPr>
        <w:framePr w:w="7728" w:x="2140" w:y="1432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间上书，第453页。</w:t>
      </w:r>
    </w:p>
    <w:p>
      <w:pPr>
        <w:framePr w:w="446" w:x="1620" w:y="14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446" w:x="1640" w:y="15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7309" w:x="2120" w:y="15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恩格斯：《路德维希·费尔巴哈和德国古典哲学的终结》，《马克思恩格斯选集》</w:t>
      </w:r>
    </w:p>
    <w:p>
      <w:pPr>
        <w:framePr w:w="7309" w:x="2120" w:y="15060"/>
        <w:widowControl w:val="0"/>
        <w:autoSpaceDE w:val="0"/>
        <w:autoSpaceDN w:val="0"/>
        <w:spacing w:before="16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第4卷，第237页。</w:t>
      </w:r>
    </w:p>
    <w:p>
      <w:pPr>
        <w:framePr w:w="480" w:x="1480" w:y="15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110" w:x="1660" w:y="3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思说：“从前的一切唯物主义</w:t>
      </w:r>
    </w:p>
    <w:p>
      <w:pPr>
        <w:framePr w:w="3349" w:x="6080" w:y="3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包括费尔巴哈的唯物主义一的</w:t>
      </w:r>
    </w:p>
    <w:p>
      <w:pPr>
        <w:framePr w:w="323" w:x="5700" w:y="31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—</w:t>
      </w:r>
    </w:p>
    <w:p>
      <w:pPr>
        <w:framePr w:w="7176" w:x="1640" w:y="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主要缺点是：对事物、现实、感性，只是从客体的或者直观的形式去</w:t>
      </w:r>
    </w:p>
    <w:p>
      <w:pPr>
        <w:framePr w:w="7176" w:x="1640" w:y="356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理解，而不是把它们当作人的感性活动，当作实践去理解，不是从</w:t>
      </w:r>
    </w:p>
    <w:p>
      <w:pPr>
        <w:framePr w:w="9659" w:x="1620" w:y="4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主观方面去理解。”@“费尔巴哈不满意抽象的思维而诉诸感性的</w:t>
      </w:r>
    </w:p>
    <w:p>
      <w:pPr>
        <w:framePr w:w="9659" w:x="1620" w:y="4540"/>
        <w:widowControl w:val="0"/>
        <w:autoSpaceDE w:val="0"/>
        <w:autoSpaceDN w:val="0"/>
        <w:spacing w:before="24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直观；但是他把感性不是看作实践的、人类感性的活动。”②“他在</w:t>
      </w:r>
    </w:p>
    <w:p>
      <w:pPr>
        <w:framePr w:w="9659" w:x="1620" w:y="4540"/>
        <w:widowControl w:val="0"/>
        <w:autoSpaceDE w:val="0"/>
        <w:autoSpaceDN w:val="0"/>
        <w:spacing w:before="28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《基督教的本质》中仅仅把理论的活动看作是真正人的活动，而对</w:t>
      </w:r>
    </w:p>
    <w:p>
      <w:pPr>
        <w:framePr w:w="6955" w:x="1640" w:y="6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于实践则只是从它的卑污的犹太人活动的表现形式去理解和确</w:t>
      </w:r>
    </w:p>
    <w:p>
      <w:pPr>
        <w:framePr w:w="8873" w:x="1640" w:y="662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定。所以，他不了解`革命的’、‘实践批判的'活动的意义。”⑧</w:t>
      </w:r>
    </w:p>
    <w:p>
      <w:pPr>
        <w:framePr w:w="8873" w:x="1640" w:y="6620"/>
        <w:widowControl w:val="0"/>
        <w:autoSpaceDE w:val="0"/>
        <w:autoSpaceDN w:val="0"/>
        <w:spacing w:before="274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马克思在批判费尔巴哈的缺点时，特别着重主张革命的实践</w:t>
      </w:r>
    </w:p>
    <w:p>
      <w:pPr>
        <w:framePr w:w="9071" w:x="1620" w:y="7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的活动在认识论中的重要作用，因为这种实践是认识的基础和认</w:t>
      </w:r>
    </w:p>
    <w:p>
      <w:pPr>
        <w:framePr w:w="9071" w:x="1620" w:y="7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识的真理性的标准。把革命的实践这个概念引入唯物论的认识论，</w:t>
      </w:r>
    </w:p>
    <w:p>
      <w:pPr>
        <w:framePr w:w="9071" w:x="1620" w:y="7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这是马克思主义哲学的伟大功绩。</w:t>
      </w:r>
    </w:p>
    <w:p>
      <w:pPr>
        <w:framePr w:w="9094" w:x="1580" w:y="92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其次，费尔巴哈所谈到的宗教问题是社会的上层建筑中的问</w:t>
      </w:r>
    </w:p>
    <w:p>
      <w:pPr>
        <w:framePr w:w="9094" w:x="1580" w:y="9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题，这样，费尔巴哈就把他的人本主义扩展到社会历史方面来了。</w:t>
      </w:r>
    </w:p>
    <w:p>
      <w:pPr>
        <w:framePr w:w="9094" w:x="1580" w:y="9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他的人本主义所抓住的人，既然是抽象的人，生物学上的人，这样</w:t>
      </w:r>
    </w:p>
    <w:p>
      <w:pPr>
        <w:framePr w:w="9094" w:x="1580" w:y="9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人与人的关系也只能是自然关系；在他看来，这种自然关系的纽带</w:t>
      </w:r>
    </w:p>
    <w:p>
      <w:pPr>
        <w:framePr w:w="9094" w:x="1580" w:y="9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就是人的本质，而人的本质是“一种内在的、无声的、把许多个人纯</w:t>
      </w:r>
    </w:p>
    <w:p>
      <w:pPr>
        <w:framePr w:w="9094" w:x="1580" w:y="9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粹自然地联系起来的共同性。”④这种共同性只能是性爱、友谊、同</w:t>
      </w:r>
    </w:p>
    <w:p>
      <w:pPr>
        <w:framePr w:w="9094" w:x="1580" w:y="9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情等等。这种性爱、友谊、同情等等就是费尔巴哈想用来代替旧宗</w:t>
      </w:r>
    </w:p>
    <w:p>
      <w:pPr>
        <w:framePr w:w="9094" w:x="1580" w:y="9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教的新宗教。但在任何社会中，抽象的人是没有的，只有现实的</w:t>
      </w:r>
    </w:p>
    <w:p>
      <w:pPr>
        <w:framePr w:w="9094" w:x="1580" w:y="92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人，只有作为特定时代的处在特定的生产关系中的人；人与人之间</w:t>
      </w:r>
    </w:p>
    <w:p>
      <w:pPr>
        <w:framePr w:w="9094" w:x="1580" w:y="9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的一切关系的基础是生产关系(在阶级社会中是阶级关系)，宗教</w:t>
      </w:r>
    </w:p>
    <w:p>
      <w:pPr>
        <w:framePr w:w="7728" w:x="1580" w:y="14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就是生产关系的歪曲的幻想式的反映。费尔巴哈把宗教还原于世</w:t>
      </w:r>
    </w:p>
    <w:p>
      <w:pPr>
        <w:framePr w:w="7728" w:x="1580" w:y="144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俗基础，这是正确的。但是费尔巴哈不懂得这个世俗基础实质上</w:t>
      </w:r>
    </w:p>
    <w:p>
      <w:pPr>
        <w:framePr w:w="354" w:x="2000" w:y="154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827" w:x="2480" w:y="1544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马克思；《关于费尔巴哈的提纲》，《马克思恩格斯全集》第3卷，第3页。</w:t>
      </w:r>
    </w:p>
    <w:p>
      <w:pPr>
        <w:framePr w:w="1839" w:x="2460" w:y="15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同上书，第4一5页。</w:t>
      </w:r>
    </w:p>
    <w:p>
      <w:pPr>
        <w:framePr w:w="1839" w:x="2460" w:y="1580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同上书，第3页。</w:t>
      </w:r>
    </w:p>
    <w:p>
      <w:pPr>
        <w:framePr w:w="446" w:x="198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1440" w:x="2460" w:y="16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660" w:y="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125</w:t>
      </w:r>
    </w:p>
    <w:p>
      <w:pPr>
        <w:framePr w:w="246" w:x="784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2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是人类社会、阶级社会，而宗教世界是世俗世界(即人类社会)脱离</w:t>
      </w:r>
    </w:p>
    <w:p>
      <w:pPr>
        <w:framePr w:w="9071" w:x="1320" w:y="19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它自身飞上重霄以后形成起来的独立王国。因此为要批判宗教世</w:t>
      </w:r>
    </w:p>
    <w:p>
      <w:pPr>
        <w:framePr w:w="9071" w:x="132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界，就必须批判这个世俗基础(即人类社会)，揭露世俗基础的矛</w:t>
      </w:r>
    </w:p>
    <w:p>
      <w:pPr>
        <w:framePr w:w="9071" w:x="1320" w:y="302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盾，然后才能排除这些矛盾。“用排除这种矛盾的方法在实践中使</w:t>
      </w:r>
    </w:p>
    <w:p>
      <w:pPr>
        <w:framePr w:w="9637" w:x="1300" w:y="404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之革命化”。①这就是说，世俗基础的矛盾即阶级矛盾消灭了，宗教</w:t>
      </w:r>
    </w:p>
    <w:p>
      <w:pPr>
        <w:framePr w:w="9637" w:x="1300" w:y="4040"/>
        <w:widowControl w:val="0"/>
        <w:autoSpaceDE w:val="0"/>
        <w:autoSpaceDN w:val="0"/>
        <w:spacing w:before="221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世界也将逐步归于消灭。正如《提纲》所说：“自从在世俗家庭中发</w:t>
      </w:r>
    </w:p>
    <w:p>
      <w:pPr>
        <w:framePr w:w="9637" w:x="1300" w:y="4040"/>
        <w:widowControl w:val="0"/>
        <w:autoSpaceDE w:val="0"/>
        <w:autoSpaceDN w:val="0"/>
        <w:spacing w:before="28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现了神圣家族的秘密之后，世俗家庭本身就应当在理论上受到批</w:t>
      </w:r>
    </w:p>
    <w:p>
      <w:pPr>
        <w:framePr w:w="4949" w:x="1320" w:y="560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判，并在实践中受到革命改造。”②</w:t>
      </w:r>
    </w:p>
    <w:p>
      <w:pPr>
        <w:framePr w:w="9614" w:x="1320" w:y="61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《提纲》又说：旧唯物论“认为人是环境和教育的产物，因而认</w:t>
      </w:r>
    </w:p>
    <w:p>
      <w:pPr>
        <w:framePr w:w="9614" w:x="1320" w:y="6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为改变了的人是另一种环境和改变了的教育的产物”，但旧唯物论</w:t>
      </w:r>
    </w:p>
    <w:p>
      <w:pPr>
        <w:framePr w:w="9614" w:x="1320" w:y="6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者对这一问题并没有也不能予以说明。所以《提纲》接着说；“环境</w:t>
      </w:r>
    </w:p>
    <w:p>
      <w:pPr>
        <w:framePr w:w="9614" w:x="1320" w:y="612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正是由人来改变的，而教育者本人一定是受教育的。”“环境的改变</w:t>
      </w:r>
    </w:p>
    <w:p>
      <w:pPr>
        <w:framePr w:w="9614" w:x="1320" w:y="6120"/>
        <w:widowControl w:val="0"/>
        <w:autoSpaceDE w:val="0"/>
        <w:autoSpaceDN w:val="0"/>
        <w:spacing w:before="261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和人的活动的一致，只能被看作是并合理地理解为革命的实践。”③</w:t>
      </w:r>
    </w:p>
    <w:p>
      <w:pPr>
        <w:framePr w:w="9614" w:x="1320" w:y="6120"/>
        <w:widowControl w:val="0"/>
        <w:autoSpaceDE w:val="0"/>
        <w:autoSpaceDN w:val="0"/>
        <w:spacing w:before="26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由此可见，马克思在写《关于费尔巴哈的提》的时候，批判了费尔</w:t>
      </w:r>
    </w:p>
    <w:p>
      <w:pPr>
        <w:framePr w:w="7728" w:x="1340" w:y="9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巴哈关于历史的唯心观点，建立了关于历史的唯物观点。前者是</w:t>
      </w:r>
    </w:p>
    <w:p>
      <w:pPr>
        <w:framePr w:w="7728" w:x="1340" w:y="92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唯物论，后者是新唯物论。旧唯物论是资产阶级的唯物论，它的</w:t>
      </w:r>
    </w:p>
    <w:p>
      <w:pPr>
        <w:framePr w:w="8004" w:x="1320" w:y="10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立脚点是资产阶级社会；新唯物论是无产阶级的唯物论，它的立脚</w:t>
      </w:r>
    </w:p>
    <w:p>
      <w:pPr>
        <w:framePr w:w="8004" w:x="1320" w:y="103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点是共产主义社会。旧唯物论仅仅用各种方式说明世界，而新唯</w:t>
      </w:r>
    </w:p>
    <w:p>
      <w:pPr>
        <w:framePr w:w="8004" w:x="1320" w:y="103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物论不单是要说明世界，最重要的在于要改造世界。</w:t>
      </w:r>
    </w:p>
    <w:p>
      <w:pPr>
        <w:framePr w:w="8004" w:x="1320" w:y="10300"/>
        <w:widowControl w:val="0"/>
        <w:autoSpaceDE w:val="0"/>
        <w:autoSpaceDN w:val="0"/>
        <w:spacing w:before="296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《关于费尔巴哈的提纲》不但全面地克服了旧唯物论的一切缺</w:t>
      </w:r>
    </w:p>
    <w:p>
      <w:pPr>
        <w:framePr w:w="8004" w:x="1320" w:y="103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陷，并且建立了崭新的世界观。</w:t>
      </w:r>
    </w:p>
    <w:p>
      <w:pPr>
        <w:framePr w:w="4379" w:x="4760" w:y="12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现在再说到马克思和恩格斯在唯物论的</w:t>
      </w:r>
    </w:p>
    <w:p>
      <w:pPr>
        <w:framePr w:w="1674" w:x="1800" w:y="13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黑格尔唯心辩</w:t>
      </w:r>
    </w:p>
    <w:p>
      <w:pPr>
        <w:framePr w:w="7585" w:x="1800" w:y="13400"/>
        <w:widowControl w:val="0"/>
        <w:autoSpaceDE w:val="0"/>
        <w:autoSpaceDN w:val="0"/>
        <w:spacing w:line="224" w:lineRule="exact"/>
        <w:ind w:left="23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基础上，批判地改造黑格尔唯心辩证法的过</w:t>
      </w:r>
    </w:p>
    <w:p>
      <w:pPr>
        <w:framePr w:w="7585" w:x="1800" w:y="13400"/>
        <w:widowControl w:val="0"/>
        <w:autoSpaceDE w:val="0"/>
        <w:autoSpaceDN w:val="0"/>
        <w:spacing w:before="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证法的改造</w:t>
      </w:r>
    </w:p>
    <w:p>
      <w:pPr>
        <w:framePr w:w="7585" w:x="1800" w:y="13400"/>
        <w:widowControl w:val="0"/>
        <w:autoSpaceDE w:val="0"/>
        <w:autoSpaceDN w:val="0"/>
        <w:spacing w:before="56" w:line="208" w:lineRule="exact"/>
        <w:ind w:left="23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程。</w:t>
      </w:r>
    </w:p>
    <w:p>
      <w:pPr>
        <w:framePr w:w="435" w:x="174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5" w:x="1740" w:y="1480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6679" w:x="222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马克思：《关于费尔巴哈的提纲》，《马克思恩格斯全集》第3卷，第4页。</w:t>
      </w:r>
    </w:p>
    <w:p>
      <w:pPr>
        <w:framePr w:w="720" w:x="2200" w:y="151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446" w:x="1760" w:y="15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820" w:x="2240" w:y="15540"/>
        <w:widowControl w:val="0"/>
        <w:autoSpaceDE w:val="0"/>
        <w:autoSpaceDN w:val="0"/>
        <w:spacing w:line="183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8"/>
          <w:szCs w:val="22"/>
          <w:lang w:val="en-US" w:eastAsia="en-US" w:bidi="ar-SA"/>
        </w:rPr>
        <w:t>同上。</w:t>
      </w:r>
    </w:p>
    <w:p>
      <w:pPr>
        <w:framePr w:w="480" w:x="1560" w:y="161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2060" w:y="3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我们已经知道，黑格尔的庞大的哲学体系，是以丰富的哲学史</w:t>
      </w:r>
    </w:p>
    <w:p>
      <w:pPr>
        <w:framePr w:w="7236" w:x="1420" w:y="3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的知识做背景，并企图把当时自然科学与社会科学的成果概括于</w:t>
      </w:r>
    </w:p>
    <w:p>
      <w:pPr>
        <w:framePr w:w="7236" w:x="1420" w:y="37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其中的唯心论的辩证法体系。但是黑格尔的辩证法为什么是唯心</w:t>
      </w:r>
    </w:p>
    <w:p>
      <w:pPr>
        <w:framePr w:w="7236" w:x="1420" w:y="370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论的而不能是唯物论的呢?这个问题的说明，是理解关于黑格尔</w:t>
      </w:r>
    </w:p>
    <w:p>
      <w:pPr>
        <w:framePr w:w="4416" w:x="138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辩证法为什么必然要被否定的前提。</w:t>
      </w:r>
    </w:p>
    <w:p>
      <w:pPr>
        <w:framePr w:w="9094" w:x="1360" w:y="57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黑格尔的哲学所以是唯心辩证法的主要理由，第一、是当时德</w:t>
      </w:r>
    </w:p>
    <w:p>
      <w:pPr>
        <w:framePr w:w="9094" w:x="1360" w:y="5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国社会状况的影响。如前段中所述，黑格尔时代的德国资本主义</w:t>
      </w:r>
    </w:p>
    <w:p>
      <w:pPr>
        <w:framePr w:w="9094" w:x="1360" w:y="57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比较落后，德国资产阶级的势力比较薄弱。当时英法诸国所已实现</w:t>
      </w:r>
    </w:p>
    <w:p>
      <w:pPr>
        <w:framePr w:w="9094" w:x="1360" w:y="57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的资本主义，在德国资产阶级心目中，还是将来应当实现的理想。</w:t>
      </w:r>
    </w:p>
    <w:p>
      <w:pPr>
        <w:framePr w:w="9094" w:x="1360" w:y="5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所以作为德国资产阶级代言人的黑格尔只能在观念的世界中思辨</w:t>
      </w:r>
    </w:p>
    <w:p>
      <w:pPr>
        <w:framePr w:w="9094" w:x="1360" w:y="5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地追想先进的资产阶级的历史，这种事实，对于黑格尔唯心辩证</w:t>
      </w:r>
    </w:p>
    <w:p>
      <w:pPr>
        <w:framePr w:w="9094" w:x="1360" w:y="57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法的生成，给了决定的影响。因此，第二、在黑格尔的时代，资本主</w:t>
      </w:r>
    </w:p>
    <w:p>
      <w:pPr>
        <w:framePr w:w="9094" w:x="1360" w:y="57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义社会的固有矛盾还没有充分地暴露，还没有进入腐朽的阶段。黑</w:t>
      </w:r>
    </w:p>
    <w:p>
      <w:pPr>
        <w:framePr w:w="9094" w:x="1360" w:y="57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格尔把资本主义社会看做人类史上最成熟最高级的阶段，而不能</w:t>
      </w:r>
    </w:p>
    <w:p>
      <w:pPr>
        <w:framePr w:w="9094" w:x="1360" w:y="57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展望资本主义社会的前途。所以他的绝对的唯心论，站在精神发</w:t>
      </w:r>
    </w:p>
    <w:p>
      <w:pPr>
        <w:framePr w:w="9094" w:x="1360" w:y="57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展的完结的立场、认识的辩证法的停滞的立场。第三、黑格尔时代</w:t>
      </w:r>
    </w:p>
    <w:p>
      <w:pPr>
        <w:framePr w:w="9094" w:x="1360" w:y="5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的自然科学的发展水平，还未能提供足够的材料来证明自然界的</w:t>
      </w:r>
    </w:p>
    <w:p>
      <w:pPr>
        <w:framePr w:w="9094" w:x="1360" w:y="5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辩证性质，还不能从自然科学的成果中唯物地概括出辩证法的一</w:t>
      </w:r>
    </w:p>
    <w:p>
      <w:pPr>
        <w:framePr w:w="9094" w:x="1340" w:y="1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般原理，因而只能透过唯心论的窗户去窥测自然界的客观辩证法。</w:t>
      </w:r>
    </w:p>
    <w:p>
      <w:pPr>
        <w:framePr w:w="9094" w:x="1340" w:y="12460"/>
        <w:widowControl w:val="0"/>
        <w:autoSpaceDE w:val="0"/>
        <w:autoSpaceDN w:val="0"/>
        <w:spacing w:before="26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基于上述的理由，黑格尔就在头脑中构思着当时科学所没有</w:t>
      </w:r>
    </w:p>
    <w:p>
      <w:pPr>
        <w:framePr w:w="9094" w:x="1340" w:y="124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阐明的世界的现实联系，把观念所导出的思辨的公式嵌入现实世</w:t>
      </w:r>
    </w:p>
    <w:p>
      <w:pPr>
        <w:framePr w:w="9094" w:x="1340" w:y="124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界，把现实世界弄成神秘的东西。因此他把他的体系独断地说成</w:t>
      </w:r>
    </w:p>
    <w:p>
      <w:pPr>
        <w:framePr w:w="9094" w:x="1340" w:y="124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是绝对观念的实现、绝对真理的总体，这就造成了他的体系与方法</w:t>
      </w:r>
    </w:p>
    <w:p>
      <w:pPr>
        <w:framePr w:w="9094" w:x="1340" w:y="124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的矛盾。</w:t>
      </w:r>
    </w:p>
    <w:p>
      <w:pPr>
        <w:framePr w:w="7912" w:x="1340" w:y="156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黑格尔的体系与方法的矛盾之科学的解决，就是打破那非科</w:t>
      </w:r>
    </w:p>
    <w:p>
      <w:pPr>
        <w:framePr w:w="7912" w:x="1340" w:y="15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学的体系，救出那有积极意义的方法。这种工作，是由马克思和恩</w:t>
      </w:r>
    </w:p>
    <w:p>
      <w:pPr>
        <w:framePr w:w="7912" w:x="1340" w:y="15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格斯所完成的。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420" w:y="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127</w:t>
      </w:r>
    </w:p>
    <w:p>
      <w:pPr>
        <w:framePr w:w="323" w:x="10480" w:y="16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5" w:x="1360" w:y="2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黑格尔辩证法之唯物论的改造工作，大概可以分为下述四项：</w:t>
      </w:r>
    </w:p>
    <w:p>
      <w:pPr>
        <w:framePr w:w="8855" w:x="1360" w:y="2160"/>
        <w:widowControl w:val="0"/>
        <w:autoSpaceDE w:val="0"/>
        <w:autoSpaceDN w:val="0"/>
        <w:spacing w:before="264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第一、黑格尔哲学把思维夸大成为独立的实体和现实世界的</w:t>
      </w:r>
    </w:p>
    <w:p>
      <w:pPr>
        <w:framePr w:w="8855" w:x="1360" w:y="216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创造主。现在，这个哲学所颠倒了的存在与思维的关系，必须使它</w:t>
      </w:r>
    </w:p>
    <w:p>
      <w:pPr>
        <w:framePr w:w="8855" w:x="1360" w:y="21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再颠倒过来，即是要把存在看做本源，把思维看做存在的反映。马</w:t>
      </w:r>
    </w:p>
    <w:p>
      <w:pPr>
        <w:framePr w:w="8855" w:x="1360" w:y="21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克思说：“我的辩证方法，从根本上来说，不仅和黑格尔的辩证方法</w:t>
      </w:r>
    </w:p>
    <w:p>
      <w:pPr>
        <w:framePr w:w="8855" w:x="1360" w:y="2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不同，而且和它截然相反。在黑格尔看来，思维过程，即他称为观念</w:t>
      </w:r>
    </w:p>
    <w:p>
      <w:pPr>
        <w:framePr w:w="8855" w:x="1360" w:y="21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而甚至把它变成独立主体的思维过程，是现实事物的创造主，而现</w:t>
      </w:r>
    </w:p>
    <w:p>
      <w:pPr>
        <w:framePr w:w="8855" w:x="1360" w:y="21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实事物只是思维过程的外部表现。我的看法则相反，观念的东西不</w:t>
      </w:r>
    </w:p>
    <w:p>
      <w:pPr>
        <w:framePr w:w="9592" w:x="1360" w:y="6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外是移入人的头脑并在人的头脑中改造过的物质的东西而已。”①</w:t>
      </w:r>
    </w:p>
    <w:p>
      <w:pPr>
        <w:framePr w:w="9592" w:x="1360" w:y="6280"/>
        <w:widowControl w:val="0"/>
        <w:autoSpaceDE w:val="0"/>
        <w:autoSpaceDN w:val="0"/>
        <w:spacing w:before="232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第二、正因为黑格尔哲学是唯心论的，所以他就在精神界、在</w:t>
      </w:r>
    </w:p>
    <w:p>
      <w:pPr>
        <w:framePr w:w="9592" w:x="1360" w:y="62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概念的运动中去探求万物发展的辩证法的根源，这是用头向下倒</w:t>
      </w:r>
    </w:p>
    <w:p>
      <w:pPr>
        <w:framePr w:w="9592" w:x="1360" w:y="62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立的辩证法。现在要把它颠倒过来，使它用脚向下竖立，要在物质</w:t>
      </w:r>
    </w:p>
    <w:p>
      <w:pPr>
        <w:framePr w:w="9592" w:x="1360" w:y="62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过程中去探求万物发展的辩证法的根源。所以马克思指出：“辩证</w:t>
      </w:r>
    </w:p>
    <w:p>
      <w:pPr>
        <w:framePr w:w="9592" w:x="1360" w:y="62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法在黑格尔手中神秘化了，但这决不妨碍他第一个全面地有意识</w:t>
      </w:r>
    </w:p>
    <w:p>
      <w:pPr>
        <w:framePr w:w="9592" w:x="1360" w:y="6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地叙述了辩证法的一般运动形式。在他那里，辩证法是倒立着的。</w:t>
      </w:r>
    </w:p>
    <w:p>
      <w:pPr>
        <w:framePr w:w="9592" w:x="1360" w:y="62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必须把它倒过来，以便发现神秘外壳中的合理内核。”②思维的辩</w:t>
      </w:r>
    </w:p>
    <w:p>
      <w:pPr>
        <w:framePr w:w="9592" w:x="1360" w:y="6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证法与物质世界本身的辩证法虽然在形式上有所区别，但这两种</w:t>
      </w:r>
    </w:p>
    <w:p>
      <w:pPr>
        <w:framePr w:w="9592" w:x="1360" w:y="62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辩证法在本质上是完全一致的，前者是自发的、客观的，丽后者则</w:t>
      </w:r>
    </w:p>
    <w:p>
      <w:pPr>
        <w:framePr w:w="9592" w:x="1360" w:y="62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是自觉的、主观的。主观辩证法是客观辩证法的自觉的反映，主观</w:t>
      </w:r>
    </w:p>
    <w:p>
      <w:pPr>
        <w:framePr w:w="9592" w:x="1360" w:y="62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辩证法必须符合客观辩证法。</w:t>
      </w:r>
    </w:p>
    <w:p>
      <w:pPr>
        <w:framePr w:w="6955" w:x="1980" w:y="1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第三、黑格尔的唯心论体系认为世界的发展因“绝对真理”的</w:t>
      </w:r>
    </w:p>
    <w:p>
      <w:pPr>
        <w:framePr w:w="8243" w:x="1360" w:y="1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发现而告终结，这完全是与辩证法相矛盾的。马克思否定了这种</w:t>
      </w:r>
    </w:p>
    <w:p>
      <w:pPr>
        <w:framePr w:w="6072" w:x="1360" w:y="1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形而上学的独断，把认识了解为无限发展的过程。</w:t>
      </w:r>
    </w:p>
    <w:p>
      <w:pPr>
        <w:framePr w:w="8165" w:x="1360" w:y="140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第四、黑格尔在他的哲学中虽然重视了实践的作用，但它完全</w:t>
      </w:r>
    </w:p>
    <w:p>
      <w:pPr>
        <w:framePr w:w="8165" w:x="1360" w:y="1406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脱离了社会的物质生产和阶级斗争，把实践当作抽象的精神的劳</w:t>
      </w:r>
    </w:p>
    <w:p>
      <w:pPr>
        <w:framePr w:w="7042" w:x="1640" w:y="15320"/>
        <w:widowControl w:val="0"/>
        <w:autoSpaceDE w:val="0"/>
        <w:autoSpaceDN w:val="0"/>
        <w:spacing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。克思：资本论?第1卷，人民出版社17年版：第24页。</w:t>
      </w:r>
    </w:p>
    <w:p>
      <w:pPr>
        <w:framePr w:w="400" w:x="1780" w:y="15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80" w:x="1620" w:y="16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51" w:x="1540" w:y="3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动或活动。马克思在唯物论的基础上把实践当作社会的生产斗争</w:t>
      </w:r>
    </w:p>
    <w:p>
      <w:pPr>
        <w:framePr w:w="7751" w:x="1540" w:y="32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和阶级斗争，当作认识论的基础，因而把黑格尔的实践概念改造为</w:t>
      </w:r>
    </w:p>
    <w:p>
      <w:pPr>
        <w:framePr w:w="7751" w:x="1540" w:y="32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历史的社会的范畴。</w:t>
      </w:r>
    </w:p>
    <w:p>
      <w:pPr>
        <w:framePr w:w="8243" w:x="1520" w:y="48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马克思和恩格斯对于黑格尔辩证法之唯物论的改造，表现于</w:t>
      </w:r>
    </w:p>
    <w:p>
      <w:pPr>
        <w:framePr w:w="8243" w:x="1520" w:y="48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1842至1845年的诸著作中。关于黑格尔辩证法的批判之展开，首</w:t>
      </w:r>
    </w:p>
    <w:p>
      <w:pPr>
        <w:framePr w:w="8243" w:x="1520" w:y="482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先是1843年的《黑格尔法哲学批判》，其次是1844年的《黑格尔法哲</w:t>
      </w:r>
    </w:p>
    <w:p>
      <w:pPr>
        <w:framePr w:w="8832" w:x="1520" w:y="6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学批判导言》和《经济学哲学手稿》，以及1845年的《神圣家族》。</w:t>
      </w:r>
    </w:p>
    <w:p>
      <w:pPr>
        <w:framePr w:w="6955" w:x="1520" w:y="6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至于在1845至1846年发表的马克思和恩格斯合著的《德意志意</w:t>
      </w:r>
    </w:p>
    <w:p>
      <w:pPr>
        <w:framePr w:w="7042" w:x="1520" w:y="73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识形态》中，唯物辩证法更是已经完全地展开了。</w:t>
      </w:r>
    </w:p>
    <w:p>
      <w:pPr>
        <w:framePr w:w="8257" w:x="1980" w:y="7940"/>
        <w:widowControl w:val="0"/>
        <w:autoSpaceDE w:val="0"/>
        <w:autoSpaceDN w:val="0"/>
        <w:spacing w:line="224" w:lineRule="exact"/>
        <w:ind w:left="30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马克思和恩格斯最初是当时德国政治革</w:t>
      </w:r>
    </w:p>
    <w:p>
      <w:pPr>
        <w:framePr w:w="8257" w:x="1980" w:y="794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辩证的唯物的</w:t>
      </w:r>
    </w:p>
    <w:p>
      <w:pPr>
        <w:framePr w:w="8257" w:x="1980" w:y="7940"/>
        <w:widowControl w:val="0"/>
        <w:autoSpaceDE w:val="0"/>
        <w:autoSpaceDN w:val="0"/>
        <w:spacing w:before="36" w:line="240" w:lineRule="exact"/>
        <w:ind w:left="23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命的领导者，他们的哲学实践的活动，首先是</w:t>
      </w:r>
    </w:p>
    <w:p>
      <w:pPr>
        <w:framePr w:w="8257" w:x="1980" w:y="794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自然观的形成</w:t>
      </w:r>
    </w:p>
    <w:p>
      <w:pPr>
        <w:framePr w:w="8257" w:x="1980" w:y="7940"/>
        <w:widowControl w:val="0"/>
        <w:autoSpaceDE w:val="0"/>
        <w:autoSpaceDN w:val="0"/>
        <w:spacing w:before="36" w:line="240" w:lineRule="exact"/>
        <w:ind w:left="23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从政治实践的领域、社会历史的领域中开始</w:t>
      </w:r>
    </w:p>
    <w:p>
      <w:pPr>
        <w:framePr w:w="8538" w:x="1520" w:y="9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的，就是说，他们的哲学活动和政治活动是结合在一起的。他们的</w:t>
      </w:r>
    </w:p>
    <w:p>
      <w:pPr>
        <w:framePr w:w="8538" w:x="1520" w:y="94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哲学活动的路线，可以从他们在1842年以后若干年的著作中看出</w:t>
      </w:r>
    </w:p>
    <w:p>
      <w:pPr>
        <w:framePr w:w="6486" w:x="1500" w:y="10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来。但是他们是以什么哲学观点和方法进行活动的呢?</w:t>
      </w:r>
    </w:p>
    <w:p>
      <w:pPr>
        <w:framePr w:w="6486" w:x="1500" w:y="105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加以说明的。</w:t>
      </w:r>
    </w:p>
    <w:p>
      <w:pPr>
        <w:framePr w:w="1226" w:x="9040" w:y="10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这是应当</w:t>
      </w:r>
    </w:p>
    <w:p>
      <w:pPr>
        <w:framePr w:w="8956" w:x="1500" w:y="115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根据恩格斯所写的《反杜林论》、《路德维希·费尔巴哈和德国</w:t>
      </w:r>
    </w:p>
    <w:p>
      <w:pPr>
        <w:framePr w:w="8956" w:x="1500" w:y="11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古典哲学的终结》、《自然辩证法》以及其他许多著作看来，马克</w:t>
      </w:r>
    </w:p>
    <w:p>
      <w:pPr>
        <w:framePr w:w="8956" w:x="1500" w:y="11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思和恩格斯自从接受了费尔巴哈的唯物论的影响成为唯物论者以</w:t>
      </w:r>
    </w:p>
    <w:p>
      <w:pPr>
        <w:framePr w:w="9638" w:x="1460" w:y="130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后，他们的唯物论是辩证法的。因为费尔巴哈否认黑格尔的唯心</w:t>
      </w:r>
    </w:p>
    <w:p>
      <w:pPr>
        <w:framePr w:w="9638" w:x="1460" w:y="1308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论，就连他的辩证法也完全抛弃了，为了倒脏水把婴儿也倒掉了。</w:t>
      </w:r>
    </w:p>
    <w:p>
      <w:pPr>
        <w:framePr w:w="9638" w:x="1460" w:y="130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在这一方面，马克思和恩格斯从来没有同意过费尔巴哈那种简单</w:t>
      </w:r>
    </w:p>
    <w:p>
      <w:pPr>
        <w:framePr w:w="9638" w:x="1460" w:y="130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的、粗陋的否认一切的作法，他们救出了黑格尔的辩证法。所以列</w:t>
      </w:r>
    </w:p>
    <w:p>
      <w:pPr>
        <w:framePr w:w="9638" w:x="1460" w:y="13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宁引述恩格斯的话说：“当时几乎只有我和马克思两人决心拯救自</w:t>
      </w:r>
    </w:p>
    <w:p>
      <w:pPr>
        <w:framePr w:w="9638" w:x="1460" w:y="13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觉的辩证法”(使其不致与包括黑格尔主义在内的唯心主义同归于</w:t>
      </w:r>
    </w:p>
    <w:p>
      <w:pPr>
        <w:framePr w:w="9638" w:x="1460" w:y="13080"/>
        <w:widowControl w:val="0"/>
        <w:autoSpaceDE w:val="0"/>
        <w:autoSpaceDN w:val="0"/>
        <w:spacing w:before="26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尽)，“使其成为唯物主义自然观。”@由此可见，恩格斯所说的“唯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40" w:x="1400" w:y="22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物主义自然观”是辩证法的，即是辩证的唯物的自然观。</w:t>
      </w:r>
    </w:p>
    <w:p>
      <w:pPr>
        <w:framePr w:w="7176" w:x="2000" w:y="2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在马克思主义以前，所有的唯物论和唯心论的自然观都是形</w:t>
      </w:r>
    </w:p>
    <w:p>
      <w:pPr>
        <w:framePr w:w="8303" w:x="1360" w:y="32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而上学的。根据恩格斯的说明，十八世纪的法国唯物论主要是机</w:t>
      </w:r>
    </w:p>
    <w:p>
      <w:pPr>
        <w:framePr w:w="8303" w:x="1360" w:y="32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械唯物论，它含有两个局限性：第一、在当时的自然科学中，只有固</w:t>
      </w:r>
    </w:p>
    <w:p>
      <w:pPr>
        <w:framePr w:w="8303" w:x="1360" w:y="32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体力学达到了比较完善的地步；化学还在比较幼稚的状态，还信奉</w:t>
      </w:r>
    </w:p>
    <w:p>
      <w:pPr>
        <w:framePr w:w="8303" w:x="1360" w:y="32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燃素说；生物学还处在襁褓之中，对于动植物的有机体还只作过</w:t>
      </w:r>
    </w:p>
    <w:p>
      <w:pPr>
        <w:framePr w:w="8303" w:x="1360" w:y="32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极粗浅的研究，当时人们还用纯粹的机械的因素加以解释。这样，</w:t>
      </w:r>
    </w:p>
    <w:p>
      <w:pPr>
        <w:framePr w:w="8303" w:x="1360" w:y="32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十八世纪唯物论者就专用力学的尺度来说明自然界中的化学和有</w:t>
      </w:r>
    </w:p>
    <w:p>
      <w:pPr>
        <w:framePr w:w="8266" w:x="1360" w:y="63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机体的过程，这就构成了这种唯物论在当时不可避免的局限性。</w:t>
      </w:r>
    </w:p>
    <w:p>
      <w:pPr>
        <w:framePr w:w="8266" w:x="1360" w:y="63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第二、十八世纪唯物论者不能把世界理解为一种过程，理解为一种</w:t>
      </w:r>
    </w:p>
    <w:p>
      <w:pPr>
        <w:framePr w:w="8266" w:x="1360" w:y="63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处在历史上不断发展中的物质。这是跟当时的自然科学水平以及</w:t>
      </w:r>
    </w:p>
    <w:p>
      <w:pPr>
        <w:framePr w:w="8266" w:x="1360" w:y="6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与自然科学相联系的形而上学思维方法相一致的。他们当时也曾</w:t>
      </w:r>
    </w:p>
    <w:p>
      <w:pPr>
        <w:framePr w:w="8266" w:x="1360" w:y="63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知道自然界是处在永久的运动之中，但是他们却把这种运动理解</w:t>
      </w:r>
    </w:p>
    <w:p>
      <w:pPr>
        <w:framePr w:w="8266" w:x="1360" w:y="63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为永远停留在同一地点上、导致同一的结果的循环运动，这就是</w:t>
      </w:r>
    </w:p>
    <w:p>
      <w:pPr>
        <w:framePr w:w="8266" w:x="1360" w:y="63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形而上学的发展观。十八世纪法国唯物论的这种局限性在当时是</w:t>
      </w:r>
    </w:p>
    <w:p>
      <w:pPr>
        <w:framePr w:w="2040" w:x="1360" w:y="10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不可避免的。①</w:t>
      </w:r>
    </w:p>
    <w:p>
      <w:pPr>
        <w:framePr w:w="7493" w:x="1360" w:y="10520"/>
        <w:widowControl w:val="0"/>
        <w:autoSpaceDE w:val="0"/>
        <w:autoSpaceDN w:val="0"/>
        <w:spacing w:line="224" w:lineRule="exact"/>
        <w:ind w:left="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自然观方面的这种局限性甚至在大辩证法家黑格尔那里也是</w:t>
      </w:r>
    </w:p>
    <w:p>
      <w:pPr>
        <w:framePr w:w="7493" w:x="1360" w:y="105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有的。因为黑格尔把自然界看作是观念的外化，认为自然界在时</w:t>
      </w:r>
    </w:p>
    <w:p>
      <w:pPr>
        <w:framePr w:w="7493" w:x="1360" w:y="1052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间上没有发展，只是在空间上展开自己的多样性，这种自然观仍然</w:t>
      </w:r>
    </w:p>
    <w:p>
      <w:pPr>
        <w:framePr w:w="1898" w:x="1360" w:y="120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是形而上学的。</w:t>
      </w:r>
    </w:p>
    <w:p>
      <w:pPr>
        <w:framePr w:w="7452" w:x="2000" w:y="125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十九世纪四十年代前后，费尔巴哈在反对黑格尔的思辨哲学·</w:t>
      </w:r>
    </w:p>
    <w:p>
      <w:pPr>
        <w:framePr w:w="7728" w:x="1360" w:y="131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的斗争中，发表了唯物论的自然观。但是这种自然观仍然是形而</w:t>
      </w:r>
    </w:p>
    <w:p>
      <w:pPr>
        <w:framePr w:w="7728" w:x="1360" w:y="13120"/>
        <w:widowControl w:val="0"/>
        <w:autoSpaceDE w:val="0"/>
        <w:autoSpaceDN w:val="0"/>
        <w:spacing w:before="26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上学的，因为他长期隐居在穷乡僻壤，不能够摄取当时自然科学</w:t>
      </w:r>
    </w:p>
    <w:p>
      <w:pPr>
        <w:framePr w:w="7213" w:x="1360" w:y="141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所提供的关于自然界辩证法的丰富资料，来充实他的唯物论的内</w:t>
      </w:r>
    </w:p>
    <w:p>
      <w:pPr>
        <w:framePr w:w="8243" w:x="1360" w:y="14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容，仍然因袭了法国唯物论者关于自然的见解，不能在十八世纪</w:t>
      </w:r>
    </w:p>
    <w:p>
      <w:pPr>
        <w:framePr w:w="446" w:x="1760" w:y="15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728" w:x="2220" w:y="154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参看恩格斯：《路德维希·费尔巴哈和德国古典哲学的终结》，《马克思恩格斯</w:t>
      </w:r>
    </w:p>
    <w:p>
      <w:pPr>
        <w:framePr w:w="7728" w:x="2220" w:y="15400"/>
        <w:widowControl w:val="0"/>
        <w:autoSpaceDE w:val="0"/>
        <w:autoSpaceDN w:val="0"/>
        <w:spacing w:before="16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选集》第4卷，第224页。</w:t>
      </w:r>
    </w:p>
    <w:p>
      <w:pPr>
        <w:framePr w:w="627" w:x="1600" w:y="163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80" w:y="30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法国唯物论的基础上前进一步。这正是费尔巴哈唯物论的严重缺</w:t>
      </w:r>
    </w:p>
    <w:p>
      <w:pPr>
        <w:framePr w:w="7213" w:x="1580" w:y="308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陷。</w:t>
      </w:r>
    </w:p>
    <w:p>
      <w:pPr>
        <w:framePr w:w="7176" w:x="2200" w:y="41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在自然科学发展的历史上，从十八世纪后半期到十九世纪四</w:t>
      </w:r>
    </w:p>
    <w:p>
      <w:pPr>
        <w:framePr w:w="8004" w:x="1580" w:y="46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十年代，自然科学已经由搜集材料的阶段进到整理材料的阶段，建</w:t>
      </w:r>
    </w:p>
    <w:p>
      <w:pPr>
        <w:framePr w:w="8538" w:x="1560" w:y="5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立了一些以研究发展过程为特点的实证的自然科学，如地质学、胚</w:t>
      </w:r>
    </w:p>
    <w:p>
      <w:pPr>
        <w:framePr w:w="8538" w:x="1560" w:y="514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胎学、动植物生理学与有机化学等，并且细胞学说(1839一1840)与</w:t>
      </w:r>
    </w:p>
    <w:p>
      <w:pPr>
        <w:framePr w:w="8781" w:x="1540" w:y="6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能量守恒和转化定律(1842)也已被发现了。这些自然科学提供了</w:t>
      </w:r>
    </w:p>
    <w:p>
      <w:pPr>
        <w:framePr w:w="8781" w:x="1540" w:y="618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非常丰富的并且与日俱增的材料，证明自然界中的一切事物都是</w:t>
      </w:r>
    </w:p>
    <w:p>
      <w:pPr>
        <w:framePr w:w="9594" w:x="1540" w:y="72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辩证式地发展着，而不是按照形而上学式地发展着的。所以恩格斯</w:t>
      </w:r>
    </w:p>
    <w:p>
      <w:pPr>
        <w:framePr w:w="9594" w:x="1540" w:y="7220"/>
        <w:widowControl w:val="0"/>
        <w:autoSpaceDE w:val="0"/>
        <w:autoSpaceDN w:val="0"/>
        <w:spacing w:before="240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说：“现代唯物主义概括了自然科学的最新成就，从这些成就看来，</w:t>
      </w:r>
    </w:p>
    <w:p>
      <w:pPr>
        <w:framePr w:w="9594" w:x="1540" w:y="7220"/>
        <w:widowControl w:val="0"/>
        <w:autoSpaceDE w:val="0"/>
        <w:autoSpaceDN w:val="0"/>
        <w:spacing w:before="26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自然界也有自己的时间上的历史，天体和在适宜条件下存在于天</w:t>
      </w:r>
    </w:p>
    <w:p>
      <w:pPr>
        <w:framePr w:w="9594" w:x="1540" w:y="7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体上的有机物种一样是有生有灭的；至于循环，即使它能够存在，</w:t>
      </w:r>
    </w:p>
    <w:p>
      <w:pPr>
        <w:framePr w:w="9594" w:x="1540" w:y="72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也具有无限加大的规模。在这两种情况下，现代唯物主义都是本质</w:t>
      </w:r>
    </w:p>
    <w:p>
      <w:pPr>
        <w:framePr w:w="8938" w:x="1520" w:y="97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上辩证的，而且不再需要任何凌驾于其他科学之上的哲学了。”@</w:t>
      </w:r>
    </w:p>
    <w:p>
      <w:pPr>
        <w:framePr w:w="8938" w:x="1520" w:y="97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由此可见，根据恩格斯的追述，马克思和恩格斯在1842—1846年</w:t>
      </w:r>
    </w:p>
    <w:p>
      <w:pPr>
        <w:framePr w:w="8938" w:x="1520" w:y="97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创立唯物辩证法的过程中，根据当时自然科学提供的资料，首先形</w:t>
      </w:r>
    </w:p>
    <w:p>
      <w:pPr>
        <w:framePr w:w="8781" w:x="1500" w:y="113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成了辩证的唯物的自然观。这种辩证的唯物自然观的形成就表明</w:t>
      </w:r>
    </w:p>
    <w:p>
      <w:pPr>
        <w:framePr w:w="8781" w:x="1500" w:y="1136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着自然观的革命变革的开始。但是恩格斯接着说：“当自然观的这</w:t>
      </w:r>
    </w:p>
    <w:p>
      <w:pPr>
        <w:framePr w:w="8781" w:x="1500" w:y="113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种变革只能随着研究工作提供相应的实证的认识材料而实现的时</w:t>
      </w:r>
    </w:p>
    <w:p>
      <w:pPr>
        <w:framePr w:w="8781" w:x="1500" w:y="1136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候，一些在历史观上引起决定性转变的历史事实已经老早就发生</w:t>
      </w:r>
    </w:p>
    <w:p>
      <w:pPr>
        <w:framePr w:w="8607" w:x="1480" w:y="1340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了。”②这就是说，自然观方面的革命的开始虽然先于历史观方面</w:t>
      </w:r>
    </w:p>
    <w:p>
      <w:pPr>
        <w:framePr w:w="8607" w:x="1480" w:y="13400"/>
        <w:widowControl w:val="0"/>
        <w:autoSpaceDE w:val="0"/>
        <w:autoSpaceDN w:val="0"/>
        <w:spacing w:before="28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的革命，但自然观方面的革命的完成却在历史观方面的革命之后。</w:t>
      </w:r>
    </w:p>
    <w:p>
      <w:pPr>
        <w:framePr w:w="8607" w:x="1480" w:y="13400"/>
        <w:widowControl w:val="0"/>
        <w:autoSpaceDE w:val="0"/>
        <w:autoSpaceDN w:val="0"/>
        <w:spacing w:before="30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为什么会这样呢?就是因为要完成一个辩证唯物的自然观的严密</w:t>
      </w:r>
    </w:p>
    <w:p>
      <w:pPr>
        <w:framePr w:w="8607" w:x="1480" w:y="1340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体系，需要大量的实证科学的材料，而这种材料只是在后来才逐步</w:t>
      </w:r>
    </w:p>
    <w:p>
      <w:pPr>
        <w:framePr w:w="8607" w:x="1480" w:y="13400"/>
        <w:widowControl w:val="0"/>
        <w:autoSpaceDE w:val="0"/>
        <w:autoSpaceDN w:val="0"/>
        <w:spacing w:before="29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地充实起来的(例如达尔文的进化论在当时还没有发表)。</w:t>
      </w:r>
    </w:p>
    <w:p>
      <w:pPr>
        <w:framePr w:w="400" w:x="1880" w:y="162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244" w:x="2360" w:y="162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恐格斯，《反杜林论》，《马克思恩格斯选集》第3卷，第65页。</w:t>
      </w:r>
    </w:p>
    <w:p>
      <w:pPr>
        <w:framePr w:w="5244" w:x="2360" w:y="16240"/>
        <w:widowControl w:val="0"/>
        <w:autoSpaceDE w:val="0"/>
        <w:autoSpaceDN w:val="0"/>
        <w:spacing w:before="24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60" w:y="3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131</w:t>
      </w:r>
    </w:p>
    <w:p>
      <w:pPr>
        <w:framePr w:w="342" w:x="6660" w:y="16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1Fw.</w:t>
      </w:r>
    </w:p>
    <w:p>
      <w:pPr>
        <w:framePr w:w="240" w:x="7160" w:y="16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ec-</w:t>
      </w:r>
    </w:p>
    <w:p>
      <w:pPr>
        <w:framePr w:w="613" w:x="10160" w:y="17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Mam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laie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51" w:x="1440" w:y="2000"/>
        <w:widowControl w:val="0"/>
        <w:autoSpaceDE w:val="0"/>
        <w:autoSpaceDN w:val="0"/>
        <w:spacing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把辩证法贯彻于唯物自然观，这就形成了马克思主义的哲学</w:t>
      </w:r>
    </w:p>
    <w:p>
      <w:pPr>
        <w:framePr w:w="9251" w:x="1440" w:y="20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唯物论。列宁说：“马克思认识到旧唯物主义的不彻底性、不完备</w:t>
      </w:r>
    </w:p>
    <w:p>
      <w:pPr>
        <w:framePr w:w="9251" w:x="1440" w:y="2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性和片面性，因此确信必须‘使社会科学适合于唯物主义的基础，</w:t>
      </w:r>
    </w:p>
    <w:p>
      <w:pPr>
        <w:framePr w:w="9251" w:x="1440" w:y="20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并根据这个基础加以改造'。”①又说：“马克思加深和发展了哲学</w:t>
      </w:r>
    </w:p>
    <w:p>
      <w:pPr>
        <w:framePr w:w="9251" w:x="1440" w:y="2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唯物主义，使它成为完备的唯物主义哲学，把唯物主义对自然界的</w:t>
      </w:r>
    </w:p>
    <w:p>
      <w:pPr>
        <w:framePr w:w="8781" w:x="1440" w:y="46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认识推广到对人类社会的认识。马克思的历史唯物主义是科学思</w:t>
      </w:r>
    </w:p>
    <w:p>
      <w:pPr>
        <w:framePr w:w="8781" w:x="1440" w:y="46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想中的最大成果。”②</w:t>
      </w:r>
    </w:p>
    <w:p>
      <w:pPr>
        <w:framePr w:w="7507" w:x="2080" w:y="56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以下，我们说明马克思和恩格斯发现唯物史观的过程。</w:t>
      </w:r>
    </w:p>
    <w:p>
      <w:pPr>
        <w:framePr w:w="8234" w:x="1920" w:y="6180"/>
        <w:widowControl w:val="0"/>
        <w:autoSpaceDE w:val="0"/>
        <w:autoSpaceDN w:val="0"/>
        <w:spacing w:line="240" w:lineRule="exact"/>
        <w:ind w:left="26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马克思和恩格斯在订交合作(1844年8月)</w:t>
      </w:r>
    </w:p>
    <w:p>
      <w:pPr>
        <w:framePr w:w="8234" w:x="1920" w:y="6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唯物史观创</w:t>
      </w:r>
    </w:p>
    <w:p>
      <w:pPr>
        <w:framePr w:w="8234" w:x="1920" w:y="6180"/>
        <w:widowControl w:val="0"/>
        <w:autoSpaceDE w:val="0"/>
        <w:autoSpaceDN w:val="0"/>
        <w:spacing w:before="36" w:line="256" w:lineRule="exact"/>
        <w:ind w:left="20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以前，他们的哲学活动是沿着政治活动的方向</w:t>
      </w:r>
    </w:p>
    <w:p>
      <w:pPr>
        <w:framePr w:w="8234" w:x="1920" w:y="6180"/>
        <w:widowControl w:val="0"/>
        <w:autoSpaceDE w:val="0"/>
        <w:autoSpaceDN w:val="0"/>
        <w:spacing w:before="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立的过程</w:t>
      </w:r>
    </w:p>
    <w:p>
      <w:pPr>
        <w:framePr w:w="6256" w:x="3960" w:y="7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前进的。他们所采取的途径虽然不同，而所得</w:t>
      </w:r>
    </w:p>
    <w:p>
      <w:pPr>
        <w:framePr w:w="2694" w:x="1440" w:y="77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的结论却是一致的。</w:t>
      </w:r>
    </w:p>
    <w:p>
      <w:pPr>
        <w:framePr w:w="9697" w:x="1400" w:y="8220"/>
        <w:widowControl w:val="0"/>
        <w:autoSpaceDE w:val="0"/>
        <w:autoSpaceDN w:val="0"/>
        <w:spacing w:line="278" w:lineRule="exact"/>
        <w:ind w:left="66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1842年马克思在《德法年鉴》和《莱茵报》所发表的各种政治论</w:t>
      </w:r>
    </w:p>
    <w:p>
      <w:pPr>
        <w:framePr w:w="9697" w:x="1400" w:y="8220"/>
        <w:widowControl w:val="0"/>
        <w:autoSpaceDE w:val="0"/>
        <w:autoSpaceDN w:val="0"/>
        <w:spacing w:before="24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文，主要的是反对普鲁士和整个德国的那种精神上、政治上和经济</w:t>
      </w:r>
    </w:p>
    <w:p>
      <w:pPr>
        <w:framePr w:w="9697" w:x="1400" w:y="8220"/>
        <w:widowControl w:val="0"/>
        <w:autoSpaceDE w:val="0"/>
        <w:autoSpaceDN w:val="0"/>
        <w:spacing w:before="248" w:line="277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上的反动统治。例如，在《评普鲁士最近的书报检查令》和《“莱比</w:t>
      </w:r>
    </w:p>
    <w:p>
      <w:pPr>
        <w:framePr w:w="9697" w:x="1400" w:y="8220"/>
        <w:widowControl w:val="0"/>
        <w:autoSpaceDE w:val="0"/>
        <w:autoSpaceDN w:val="0"/>
        <w:spacing w:before="243" w:line="278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锡总汇报”的查封》等论文中，马克思反对专制的书报检查法，反对</w:t>
      </w:r>
    </w:p>
    <w:p>
      <w:pPr>
        <w:framePr w:w="9697" w:x="1400" w:y="822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反动派对于人民的言论自由和思想自由的压迫；在《第六届莱茵省</w:t>
      </w:r>
    </w:p>
    <w:p>
      <w:pPr>
        <w:framePr w:w="9697" w:x="1400" w:y="82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议会关于出版自由和公布等级会议记录的辩论》一文中，他分析了</w:t>
      </w:r>
    </w:p>
    <w:p>
      <w:pPr>
        <w:framePr w:w="9697" w:x="1400" w:y="82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德国社会的阶级结构以及普鲁士专制国家的作用，揭露了反动的</w:t>
      </w:r>
    </w:p>
    <w:p>
      <w:pPr>
        <w:framePr w:w="9697" w:x="1400" w:y="82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省议会的等级局限性和它对封建贵族的屈从态度；在《关于林木盗</w:t>
      </w:r>
    </w:p>
    <w:p>
      <w:pPr>
        <w:framePr w:w="9697" w:x="1400" w:y="8220"/>
        <w:widowControl w:val="0"/>
        <w:autoSpaceDE w:val="0"/>
        <w:autoSpaceDN w:val="0"/>
        <w:spacing w:before="24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窃法》和《摩塞尔记者的辩护》等论文中，马克思研究了所谓“林木</w:t>
      </w:r>
    </w:p>
    <w:p>
      <w:pPr>
        <w:framePr w:w="9697" w:x="1400" w:y="8220"/>
        <w:widowControl w:val="0"/>
        <w:autoSpaceDE w:val="0"/>
        <w:autoSpaceDN w:val="0"/>
        <w:spacing w:before="22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盗窃法”和摩塞尔河地区农民的情况，站在政治上、经济上受压迫</w:t>
      </w:r>
    </w:p>
    <w:p>
      <w:pPr>
        <w:framePr w:w="9697" w:x="1400" w:y="8220"/>
        <w:widowControl w:val="0"/>
        <w:autoSpaceDE w:val="0"/>
        <w:autoSpaceDN w:val="0"/>
        <w:spacing w:before="252" w:line="284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的贫苦群众的立场，为他们的物质利益进行辩护。</w:t>
      </w:r>
    </w:p>
    <w:p>
      <w:pPr>
        <w:framePr w:w="8446" w:x="2020" w:y="139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马克思在《莱茵报》期间，感到对于经济问题和社会主义问题</w:t>
      </w:r>
    </w:p>
    <w:p>
      <w:pPr>
        <w:framePr w:w="486" w:x="1780" w:y="14820"/>
        <w:widowControl w:val="0"/>
        <w:autoSpaceDE w:val="0"/>
        <w:autoSpaceDN w:val="0"/>
        <w:spacing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86" w:x="1780" w:y="14820"/>
        <w:widowControl w:val="0"/>
        <w:autoSpaceDE w:val="0"/>
        <w:autoSpaceDN w:val="0"/>
        <w:spacing w:before="1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741" w:x="2300" w:y="148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列宁；《卡尔·马克思》，《列宁全集》第21卷，第36页。</w:t>
      </w:r>
    </w:p>
    <w:p>
      <w:pPr>
        <w:framePr w:w="8252" w:x="2280" w:y="15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列宁：《马克思主义的三个来源和三个组成部分》，《列宁全集》第19卷，第5</w:t>
      </w:r>
    </w:p>
    <w:p>
      <w:pPr>
        <w:framePr w:w="562" w:x="2300" w:y="15540"/>
        <w:widowControl w:val="0"/>
        <w:autoSpaceDE w:val="0"/>
        <w:autoSpaceDN w:val="0"/>
        <w:spacing w:line="161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6"/>
          <w:szCs w:val="22"/>
          <w:lang w:val="en-US" w:eastAsia="en-US" w:bidi="ar-SA"/>
        </w:rPr>
        <w:t>页。</w:t>
      </w:r>
    </w:p>
    <w:p>
      <w:pPr>
        <w:framePr w:w="480" w:x="1620" w:y="161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42" w:x="1500" w:y="3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研究的迫切需要，所以在1843年3月被迫退出《莱茵报》以后，就</w:t>
      </w:r>
    </w:p>
    <w:p>
      <w:pPr>
        <w:framePr w:w="6698" w:x="1500" w:y="36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到布鲁塞尔和巴黎着手研究政治经济学、空想社会主义和法国革</w:t>
      </w:r>
    </w:p>
    <w:p>
      <w:pPr>
        <w:framePr w:w="6937" w:x="1500" w:y="41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命史等。同时，他和法国的民主主义者、社会主义者、德国秘密团</w:t>
      </w:r>
    </w:p>
    <w:p>
      <w:pPr>
        <w:framePr w:w="7470" w:x="1520" w:y="46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体“正义者同盟”的领导人以及许多法国工人秘密组织的领袖们建</w:t>
      </w:r>
    </w:p>
    <w:p>
      <w:pPr>
        <w:framePr w:w="9636" w:x="1460" w:y="5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立了联系，经常出席德法两国工人和手工业者的集会；并和当时的</w:t>
      </w:r>
    </w:p>
    <w:p>
      <w:pPr>
        <w:framePr w:w="9636" w:x="1460" w:y="51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许多进步人士结识，就许多理论问题和政治问题与他们交换了意</w:t>
      </w:r>
    </w:p>
    <w:p>
      <w:pPr>
        <w:framePr w:w="9636" w:x="1460" w:y="51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见。马克思根据这一段期间理论研究的收获和实践活动的经验，</w:t>
      </w:r>
    </w:p>
    <w:p>
      <w:pPr>
        <w:framePr w:w="9636" w:x="1460" w:y="514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写成了《论犹太人问题》、《黑格尔法哲学批判导言》，发表在他所主</w:t>
      </w:r>
    </w:p>
    <w:p>
      <w:pPr>
        <w:framePr w:w="9636" w:x="1460" w:y="51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编的《德法年鉴》上。在《论犹太人问题》中，提出了“政治解放”和</w:t>
      </w:r>
    </w:p>
    <w:p>
      <w:pPr>
        <w:framePr w:w="9636" w:x="1460" w:y="5140"/>
        <w:widowControl w:val="0"/>
        <w:autoSpaceDE w:val="0"/>
        <w:autoSpaceDN w:val="0"/>
        <w:spacing w:before="260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“人类解放”的根本区别，“政治解放”是指资产阶级民主主义革命，</w:t>
      </w:r>
    </w:p>
    <w:p>
      <w:pPr>
        <w:framePr w:w="9636" w:x="1460" w:y="5140"/>
        <w:widowControl w:val="0"/>
        <w:autoSpaceDE w:val="0"/>
        <w:autoSpaceDN w:val="0"/>
        <w:spacing w:before="25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而“人类解放”则是指推翻人类所受的一切社会压迫和政治压迫的</w:t>
      </w:r>
    </w:p>
    <w:p>
      <w:pPr>
        <w:framePr w:w="9636" w:x="1460" w:y="51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社会主义革命。在《黑格尔法哲学批判导言》中，指出了无产阶级</w:t>
      </w:r>
    </w:p>
    <w:p>
      <w:pPr>
        <w:framePr w:w="9636" w:x="1460" w:y="51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是实现人类解放的主要社会力量，并强调理论与实践的统一。他</w:t>
      </w:r>
    </w:p>
    <w:p>
      <w:pPr>
        <w:framePr w:w="9636" w:x="1460" w:y="514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说：“哲学不消灭无产阶级，就不能成为现实；无产阶级不把哲学变</w:t>
      </w:r>
    </w:p>
    <w:p>
      <w:pPr>
        <w:framePr w:w="9636" w:x="1460" w:y="5140"/>
        <w:widowControl w:val="0"/>
        <w:autoSpaceDE w:val="0"/>
        <w:autoSpaceDN w:val="0"/>
        <w:spacing w:before="24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成现实，就不可能消灭自己。”①又说：“哲学把无产阶级当作自己</w:t>
      </w:r>
    </w:p>
    <w:p>
      <w:pPr>
        <w:framePr w:w="9636" w:x="1460" w:y="5140"/>
        <w:widowControl w:val="0"/>
        <w:autoSpaceDE w:val="0"/>
        <w:autoSpaceDN w:val="0"/>
        <w:spacing w:before="22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的物质武器，同样地，无产阶级也把哲学当作自己的精神武器”②。</w:t>
      </w:r>
    </w:p>
    <w:p>
      <w:pPr>
        <w:framePr w:w="9659" w:x="1440" w:y="11320"/>
        <w:widowControl w:val="0"/>
        <w:autoSpaceDE w:val="0"/>
        <w:autoSpaceDN w:val="0"/>
        <w:spacing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“批判的武器当然不能代替武器的批判，物质力量只能用物质力量</w:t>
      </w:r>
    </w:p>
    <w:p>
      <w:pPr>
        <w:framePr w:w="9659" w:x="1440" w:y="11320"/>
        <w:widowControl w:val="0"/>
        <w:autoSpaceDE w:val="0"/>
        <w:autoSpaceDN w:val="0"/>
        <w:spacing w:before="230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来摧毁；但是理论一经掌握群众，也会变成物质力量。”③从上面这</w:t>
      </w:r>
    </w:p>
    <w:p>
      <w:pPr>
        <w:framePr w:w="9659" w:x="1440" w:y="11320"/>
        <w:widowControl w:val="0"/>
        <w:autoSpaceDE w:val="0"/>
        <w:autoSpaceDN w:val="0"/>
        <w:spacing w:before="241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些论文来看，马克思在这个时候已经是无产阶级的革命理论家了。</w:t>
      </w:r>
    </w:p>
    <w:p>
      <w:pPr>
        <w:framePr w:w="9659" w:x="1440" w:y="11320"/>
        <w:widowControl w:val="0"/>
        <w:autoSpaceDE w:val="0"/>
        <w:autoSpaceDN w:val="0"/>
        <w:spacing w:before="26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特别值得我们着重注意的是马克思在《德法年鉴》时代初步发现了</w:t>
      </w:r>
    </w:p>
    <w:p>
      <w:pPr>
        <w:framePr w:w="9659" w:x="1440" w:y="113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唯物史观，并描绘出这一历史观的轮廓。他追述研究黑格尔的法</w:t>
      </w:r>
    </w:p>
    <w:p>
      <w:pPr>
        <w:framePr w:w="9659" w:x="1440" w:y="113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哲学和写作《黑格尔法哲学批判》这一著作的情况时说：“我的研究</w:t>
      </w:r>
    </w:p>
    <w:p>
      <w:pPr>
        <w:framePr w:w="9659" w:x="1440" w:y="113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得出这样一个结果：法的关系正象国家的形式一样，既不能从它们</w:t>
      </w:r>
    </w:p>
    <w:p>
      <w:pPr>
        <w:framePr w:w="9659" w:x="1440" w:y="1132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本身来理解，也不能从所谓人类精神的一般发展来理解，相反，它</w:t>
      </w:r>
    </w:p>
    <w:p>
      <w:pPr>
        <w:framePr w:w="474" w:x="1860" w:y="158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4" w:x="1860" w:y="15840"/>
        <w:widowControl w:val="0"/>
        <w:autoSpaceDE w:val="0"/>
        <w:autoSpaceDN w:val="0"/>
        <w:spacing w:before="18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6882" w:x="2360" w:y="158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马克思《黑格尔法哲学批判导言》，《马克思恩格斯全集》第1卷，第467页。</w:t>
      </w:r>
    </w:p>
    <w:p>
      <w:pPr>
        <w:framePr w:w="6882" w:x="2360" w:y="15860"/>
        <w:widowControl w:val="0"/>
        <w:autoSpaceDE w:val="0"/>
        <w:autoSpaceDN w:val="0"/>
        <w:spacing w:before="18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1766" w:x="2360" w:y="165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同上书，第460页。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3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133</w:t>
      </w:r>
    </w:p>
    <w:p>
      <w:pPr>
        <w:framePr w:w="557" w:x="9980" w:y="1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A</w:t>
      </w: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hsi..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340" w:y="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们根源于物质的生活关系，这种物质的生活关系的总和，黑格尔按</w:t>
      </w:r>
    </w:p>
    <w:p>
      <w:pPr>
        <w:framePr w:w="9614" w:x="1340" w:y="2060"/>
        <w:widowControl w:val="0"/>
        <w:autoSpaceDE w:val="0"/>
        <w:autoSpaceDN w:val="0"/>
        <w:spacing w:before="24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照十八世纪的英国人和法国人的先例，称之为‘市民社会'，而对市</w:t>
      </w:r>
    </w:p>
    <w:p>
      <w:pPr>
        <w:framePr w:w="9614" w:x="1340" w:y="2060"/>
        <w:widowControl w:val="0"/>
        <w:autoSpaceDE w:val="0"/>
        <w:autoSpaceDN w:val="0"/>
        <w:spacing w:before="237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民社会的解剖应该到政治经济学中去寻求。”①</w:t>
      </w:r>
    </w:p>
    <w:p>
      <w:pPr>
        <w:framePr w:w="9094" w:x="1320" w:y="36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恩格斯在同一期间，沿着和马克思不同的途径也达到了和马</w:t>
      </w:r>
    </w:p>
    <w:p>
      <w:pPr>
        <w:framePr w:w="9094" w:x="1320" w:y="3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克思上述的结论相同的结论，这可以从恩格斯发表的一系列的政</w:t>
      </w:r>
    </w:p>
    <w:p>
      <w:pPr>
        <w:framePr w:w="9094" w:x="1320" w:y="36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治论文中看出来。他最初发表的两篇论文是《乌培河谷来信》和</w:t>
      </w:r>
    </w:p>
    <w:p>
      <w:pPr>
        <w:framePr w:w="9094" w:x="1320" w:y="3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《普鲁士国王弗里德里希一威廉四世》。前者揭露了德国资产阶级</w:t>
      </w:r>
    </w:p>
    <w:p>
      <w:pPr>
        <w:framePr w:w="9094" w:x="1320" w:y="3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和僧侣的蒙昧和伪善，揭露了工人和手工业者惨遭剥削的贫困生</w:t>
      </w:r>
    </w:p>
    <w:p>
      <w:pPr>
        <w:framePr w:w="9094" w:x="1320" w:y="36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活；后者展开了对反动的普鲁士国家制度的斗争，同时还尖锐地</w:t>
      </w:r>
    </w:p>
    <w:p>
      <w:pPr>
        <w:framePr w:w="9094" w:x="1320" w:y="36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抨击了国王弗里德里希一威廉四世所鼓吹的“基督教德意志国家”</w:t>
      </w:r>
    </w:p>
    <w:p>
      <w:pPr>
        <w:framePr w:w="9094" w:x="1320" w:y="36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的思想。1843年11月，他到当时资本主义最发达的英国的曼彻</w:t>
      </w:r>
    </w:p>
    <w:p>
      <w:pPr>
        <w:framePr w:w="9094" w:x="1320" w:y="36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斯特以后，一方面研究古典的政治经济学和空想的社会主义，同</w:t>
      </w:r>
    </w:p>
    <w:p>
      <w:pPr>
        <w:framePr w:w="8243" w:x="1360" w:y="8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时又通过访问工厂和工人区，参加各种群众大会和工人集会，了</w:t>
      </w:r>
    </w:p>
    <w:p>
      <w:pPr>
        <w:framePr w:w="8243" w:x="1360" w:y="83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解工人的生活条件和劳动条件，了解工人的斗争和宪章运动，从而</w:t>
      </w:r>
    </w:p>
    <w:p>
      <w:pPr>
        <w:framePr w:w="8243" w:x="1360" w:y="83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也了解了英国的社会关系和政治关系，并结识了宪章运动的革命</w:t>
      </w:r>
    </w:p>
    <w:p>
      <w:pPr>
        <w:framePr w:w="8832" w:x="1360" w:y="9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活动家；在伦敦时，还与“正义者同盟”的领袖建立了联系。这些实</w:t>
      </w:r>
    </w:p>
    <w:p>
      <w:pPr>
        <w:framePr w:w="8832" w:x="1360" w:y="98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践活动和理论研究的成果，表现在那个时期的许多著作中。在《国</w:t>
      </w:r>
    </w:p>
    <w:p>
      <w:pPr>
        <w:framePr w:w="8832" w:x="1360" w:y="98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内危机》、《各个政党的立场》等文中，他评述了英国的政治斗争，揭</w:t>
      </w:r>
    </w:p>
    <w:p>
      <w:pPr>
        <w:framePr w:w="8832" w:x="1360" w:y="98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露了各个政党的阶级性。在《英国工人阶级状况》一文中，他分析</w:t>
      </w:r>
    </w:p>
    <w:p>
      <w:pPr>
        <w:framePr w:w="8832" w:x="1360" w:y="9860"/>
        <w:widowControl w:val="0"/>
        <w:autoSpaceDE w:val="0"/>
        <w:autoSpaceDN w:val="0"/>
        <w:spacing w:before="28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了大工业的发展愈益使工人陷于贫困，分析了工人在社会生活中</w:t>
      </w:r>
    </w:p>
    <w:p>
      <w:pPr>
        <w:framePr w:w="8832" w:x="1360" w:y="98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的地位，指出工人阶级的宪章运动能够获得成功。在《伦敦来信》</w:t>
      </w:r>
    </w:p>
    <w:p>
      <w:pPr>
        <w:framePr w:w="8832" w:x="1360" w:y="98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中，他分析了英国复杂的阶级斗争的情况，描写了工人的斗争以及</w:t>
      </w:r>
    </w:p>
    <w:p>
      <w:pPr>
        <w:framePr w:w="8832" w:x="1360" w:y="98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英国的宪章派和社会主义者的活动，指出无产阶级不仅是贫穷受</w:t>
      </w:r>
    </w:p>
    <w:p>
      <w:pPr>
        <w:framePr w:w="8832" w:x="1360" w:y="98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苦的阶级，而且是最进步最有前途的阶级。在《政治经济学批判大</w:t>
      </w:r>
    </w:p>
    <w:p>
      <w:pPr>
        <w:framePr w:w="8832" w:x="136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纲》这一经济学著作中，恩格斯以社会主义的观点，批判地研究了</w:t>
      </w:r>
    </w:p>
    <w:p>
      <w:pPr>
        <w:framePr w:w="400" w:x="1780" w:y="15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957" w:x="2260" w:y="15620"/>
        <w:widowControl w:val="0"/>
        <w:autoSpaceDE w:val="0"/>
        <w:autoSpaceDN w:val="0"/>
        <w:spacing w:line="207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马克思：《政治经济学批判序言》，《马克思恩格斯选集》第2卷，笫82页。</w:t>
      </w:r>
    </w:p>
    <w:p>
      <w:pPr>
        <w:framePr w:w="534" w:x="164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27" w:x="1440" w:y="310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资本主义社会的经济制度和资产阶级政治经济学的基本范畴，奠</w:t>
      </w:r>
    </w:p>
    <w:p>
      <w:pPr>
        <w:framePr w:w="8827" w:x="1440" w:y="310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定了批判资产阶级政治经济学的基础，同时也奠定了从被剥削被</w:t>
      </w:r>
    </w:p>
    <w:p>
      <w:pPr>
        <w:framePr w:w="8827" w:x="1440" w:y="3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压迫群众的立场批判资本主义社会的基础。在几篇关于英国状况</w:t>
      </w:r>
    </w:p>
    <w:p>
      <w:pPr>
        <w:framePr w:w="8827" w:x="1440" w:y="3100"/>
        <w:widowControl w:val="0"/>
        <w:autoSpaceDE w:val="0"/>
        <w:autoSpaceDN w:val="0"/>
        <w:spacing w:before="30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的文章中，恩格斯分析了英国的产业革命及其所引起的社会变化</w:t>
      </w:r>
    </w:p>
    <w:p>
      <w:pPr>
        <w:framePr w:w="8827" w:x="1440" w:y="310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和政治变化，批判了英国的政治制度，揭露了英国宪法的虚伪性和</w:t>
      </w:r>
    </w:p>
    <w:p>
      <w:pPr>
        <w:framePr w:w="8827" w:x="1440" w:y="31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资产阶级民主制的阶级本质。恩格斯后来在谈到他研究英国经济</w:t>
      </w:r>
    </w:p>
    <w:p>
      <w:pPr>
        <w:framePr w:w="8827" w:x="1440" w:y="3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和英国阶级斗争对于他的观点的形成的影响时说：“我在曼彻斯特</w:t>
      </w:r>
    </w:p>
    <w:p>
      <w:pPr>
        <w:framePr w:w="8827" w:x="1440" w:y="31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时异常清晰地观察到，迄今为止在历史著作中根本不起作用或者</w:t>
      </w:r>
    </w:p>
    <w:p>
      <w:pPr>
        <w:framePr w:w="8827" w:x="1440" w:y="3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只起极小作用的经济事实，至少在现代世界中是一个决定性的历</w:t>
      </w:r>
    </w:p>
    <w:p>
      <w:pPr>
        <w:framePr w:w="8827" w:x="1440" w:y="31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史力量；这些经济事实形成了现代阶级对立所由产生的基础；这些</w:t>
      </w:r>
    </w:p>
    <w:p>
      <w:pPr>
        <w:framePr w:w="8827" w:x="1440" w:y="3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阶级对立，在他们因大工业而得到充分发展的国家里，因而特别是</w:t>
      </w:r>
    </w:p>
    <w:p>
      <w:pPr>
        <w:framePr w:w="8827" w:x="1440" w:y="31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在英国，又是政党形成的基础，党派斗争的基础，因而也是全部政</w:t>
      </w:r>
    </w:p>
    <w:p>
      <w:pPr>
        <w:framePr w:w="8827" w:x="1440" w:y="3100"/>
        <w:widowControl w:val="0"/>
        <w:autoSpaceDE w:val="0"/>
        <w:autoSpaceDN w:val="0"/>
        <w:spacing w:before="240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治历史的基础。”①</w:t>
      </w:r>
    </w:p>
    <w:p>
      <w:pPr>
        <w:framePr w:w="6955" w:x="2080" w:y="9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恩格斯的这一段话和马克思在《德法年鉴》时代作的结论大体</w:t>
      </w:r>
    </w:p>
    <w:p>
      <w:pPr>
        <w:framePr w:w="8266" w:x="144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上是一致的。但是恩格斯十分谦逊，他把唯物史观的发现归功于</w:t>
      </w:r>
    </w:p>
    <w:p>
      <w:pPr>
        <w:framePr w:w="8266" w:x="1440" w:y="103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马克思，而认为他自己只作了很少的贡献。</w:t>
      </w:r>
    </w:p>
    <w:p>
      <w:pPr>
        <w:framePr w:w="8004" w:x="1440" w:y="114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马克思和恩格斯订交合作以后，两人在1845年写了《神圣家</w:t>
      </w:r>
    </w:p>
    <w:p>
      <w:pPr>
        <w:framePr w:w="8004" w:x="1440" w:y="114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族》一书。在这部书中，已提到生产方式在社会发展中的决定性作</w:t>
      </w:r>
    </w:p>
    <w:p>
      <w:pPr>
        <w:framePr w:w="8004" w:x="1440" w:y="11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用，提到了人民群众是人类历史的真正创造者，提到了在资本主义</w:t>
      </w:r>
    </w:p>
    <w:p>
      <w:pPr>
        <w:framePr w:w="8004" w:x="1440" w:y="11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制度下无产阶级能够面且必须自己解放自己。这些都是历史唯物</w:t>
      </w:r>
    </w:p>
    <w:p>
      <w:pPr>
        <w:framePr w:w="2694" w:x="1440" w:y="1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论的最基本的原理。</w:t>
      </w:r>
    </w:p>
    <w:p>
      <w:pPr>
        <w:framePr w:w="6698" w:x="2060" w:y="14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马克思和恩格斯对唯物史观学说的展开，详见于他们合著的</w:t>
      </w:r>
    </w:p>
    <w:p>
      <w:pPr>
        <w:framePr w:w="8004" w:x="1420" w:y="1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《德意志意识形态》之中。在这部著作中，他们提出了并论证了人</w:t>
      </w:r>
    </w:p>
    <w:p>
      <w:pPr>
        <w:framePr w:w="8004" w:x="1420" w:y="145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们的社会存在决定人们的社会意识的原理；指出了生产方式在人</w:t>
      </w:r>
    </w:p>
    <w:p>
      <w:pPr>
        <w:framePr w:w="8004" w:x="1420" w:y="145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们的社会生活中的决定作用；阐述了生产力和生产关系发展的最</w:t>
      </w:r>
    </w:p>
    <w:p>
      <w:pPr>
        <w:framePr w:w="8677" w:x="2300" w:y="16240"/>
        <w:widowControl w:val="0"/>
        <w:autoSpaceDE w:val="0"/>
        <w:autoSpaceDN w:val="0"/>
        <w:spacing w:line="216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恩格斯：《关于共产主义者同盟的历史》，《马克思恩格斯选集》第4卷，第192</w:t>
      </w:r>
    </w:p>
    <w:p>
      <w:pPr>
        <w:framePr w:w="400" w:x="1840" w:y="16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22" w:x="2320" w:y="16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8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135</w:t>
      </w:r>
    </w:p>
    <w:p>
      <w:pPr>
        <w:framePr w:w="294" w:x="10620" w:y="1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+，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122" w:x="1500" w:y="2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一般的客观规律；</w:t>
      </w:r>
    </w:p>
    <w:p>
      <w:pPr>
        <w:framePr w:w="5152" w:x="3980" w:y="2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并简要地分析了顺次转变的各个时代的社会经</w:t>
      </w:r>
    </w:p>
    <w:p>
      <w:pPr>
        <w:framePr w:w="8243" w:x="1480" w:y="2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济形态的基本特点。在分析历史发展最一般的规律时，阐明了各</w:t>
      </w:r>
    </w:p>
    <w:p>
      <w:pPr>
        <w:framePr w:w="8243" w:x="1480" w:y="26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个时代的政治的思想的上层建筑由各该时代的经济基础所规定的</w:t>
      </w:r>
    </w:p>
    <w:p>
      <w:pPr>
        <w:framePr w:w="8243" w:x="1480" w:y="26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原理，揭露了国家是经济上占统治地位的阶级的权力工具，因而指</w:t>
      </w:r>
    </w:p>
    <w:p>
      <w:pPr>
        <w:framePr w:w="8243" w:x="1480" w:y="26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出阶级斗争是历史发展的原动力。在这部著作中，他们着重地论</w:t>
      </w:r>
    </w:p>
    <w:p>
      <w:pPr>
        <w:framePr w:w="9699" w:x="1420" w:y="47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证了无产阶级革命必须夺取政权，在这些论证中已经包含着无产</w:t>
      </w:r>
    </w:p>
    <w:p>
      <w:pPr>
        <w:framePr w:w="9699" w:x="1420" w:y="47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阶级专政学说的萌芽。并且他们还指出了无产阶级革命和从前一</w:t>
      </w:r>
    </w:p>
    <w:p>
      <w:pPr>
        <w:framePr w:w="9699" w:x="1420" w:y="4700"/>
        <w:widowControl w:val="0"/>
        <w:autoSpaceDE w:val="0"/>
        <w:autoSpaceDN w:val="0"/>
        <w:spacing w:before="260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切革命的根本差别：从前的一切革命都是用新的剥削制度代替旧</w:t>
      </w:r>
    </w:p>
    <w:p>
      <w:pPr>
        <w:framePr w:w="9699" w:x="1420" w:y="47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的剥削制度，而无产阶级革命是要根绝一切剥削制度，并且消灭无</w:t>
      </w:r>
    </w:p>
    <w:p>
      <w:pPr>
        <w:framePr w:w="9699" w:x="1420" w:y="47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产阶级本身。他们在论证无产阶级革命的必要性时着重指出：“革</w:t>
      </w:r>
    </w:p>
    <w:p>
      <w:pPr>
        <w:framePr w:w="9699" w:x="1420" w:y="47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命之所以必需，不仅是因为没有任何其他的办法能推翻统治阶级，</w:t>
      </w:r>
    </w:p>
    <w:p>
      <w:pPr>
        <w:framePr w:w="9699" w:x="1420" w:y="47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而且还因为推翻统治阶级的那个阶级，只有在革命中才能抛掉自</w:t>
      </w:r>
    </w:p>
    <w:p>
      <w:pPr>
        <w:framePr w:w="9699" w:x="1420" w:y="470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己身上的一切陈旧的肮脏东西，才能建立社会的新基础。”①</w:t>
      </w:r>
    </w:p>
    <w:p>
      <w:pPr>
        <w:framePr w:w="9699" w:x="1420" w:y="4700"/>
        <w:widowControl w:val="0"/>
        <w:autoSpaceDE w:val="0"/>
        <w:autoSpaceDN w:val="0"/>
        <w:spacing w:before="224" w:line="287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从以上的简述来看，我们可以知道关于唯物史观的基本内容，</w:t>
      </w:r>
    </w:p>
    <w:p>
      <w:pPr>
        <w:framePr w:w="9699" w:x="1420" w:y="4700"/>
        <w:widowControl w:val="0"/>
        <w:autoSpaceDE w:val="0"/>
        <w:autoSpaceDN w:val="0"/>
        <w:spacing w:before="253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已经在《德意志意识形态》中完全展开了，至于在《政治经济学批判</w:t>
      </w:r>
    </w:p>
    <w:p>
      <w:pPr>
        <w:framePr w:w="9699" w:x="1420" w:y="470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序言》中所论述的唯物史观的一般原理，可说是马克思和恩格斯在</w:t>
      </w:r>
    </w:p>
    <w:p>
      <w:pPr>
        <w:framePr w:w="9699" w:x="1420" w:y="4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《德意志意识形态》中及其以后的许多著作中所表述的关于历史理</w:t>
      </w:r>
    </w:p>
    <w:p>
      <w:pPr>
        <w:framePr w:w="9699" w:x="1420" w:y="4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论的总结论。</w:t>
      </w:r>
    </w:p>
    <w:p>
      <w:pPr>
        <w:framePr w:w="8133" w:x="2080" w:y="11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以上，我们叙述了唯物史观创立的过程。唯物史观的创立，</w:t>
      </w:r>
    </w:p>
    <w:p>
      <w:pPr>
        <w:framePr w:w="8942" w:x="1440" w:y="119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开辟了历史科学的新纪元，它是人类科学思想中的最伟大的成</w:t>
      </w:r>
    </w:p>
    <w:p>
      <w:pPr>
        <w:framePr w:w="731" w:x="1440" w:y="12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果。</w:t>
      </w:r>
    </w:p>
    <w:p>
      <w:pPr>
        <w:framePr w:w="5630" w:x="4600" w:y="12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在马克思主义以前的历史科学领域中，存</w:t>
      </w:r>
    </w:p>
    <w:p>
      <w:pPr>
        <w:framePr w:w="1560" w:x="1920" w:y="13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唯物史观的</w:t>
      </w:r>
    </w:p>
    <w:p>
      <w:pPr>
        <w:framePr w:w="6911" w:x="3960" w:y="1348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在着两个主要的缺点：第一、从前的一切历史理</w:t>
      </w:r>
    </w:p>
    <w:p>
      <w:pPr>
        <w:framePr w:w="1560" w:x="1940" w:y="13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创立和哲学</w:t>
      </w:r>
    </w:p>
    <w:p>
      <w:pPr>
        <w:framePr w:w="6824" w:x="3980" w:y="1400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论，只是从人们的思想动机来考察历史的动力，</w:t>
      </w:r>
    </w:p>
    <w:p>
      <w:pPr>
        <w:framePr w:w="1560" w:x="1920" w:y="14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革命的实现</w:t>
      </w:r>
    </w:p>
    <w:p>
      <w:pPr>
        <w:framePr w:w="6256" w:x="3940" w:y="1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不能认识社会的物质生产的发展程度是它的根</w:t>
      </w:r>
    </w:p>
    <w:p>
      <w:pPr>
        <w:framePr w:w="477" w:x="182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393" w:x="2320" w:y="1560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马克思、思格斯：《德意志意识形态》，《马克思恩格斯全集》第3卷，第78页。</w:t>
      </w:r>
    </w:p>
    <w:p>
      <w:pPr>
        <w:framePr w:w="534" w:x="166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3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源，也不能掌握社会发展的客观规律性。第二、从前的一切历史理</w:t>
      </w:r>
    </w:p>
    <w:p>
      <w:pPr>
        <w:framePr w:w="7470" w:x="1440" w:y="3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论，把历史的动力归因于伟大人物的伟大意志、伟大精神，因此把</w:t>
      </w:r>
    </w:p>
    <w:p>
      <w:pPr>
        <w:framePr w:w="8266" w:x="1420" w:y="4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历史描写为帝王将相英雄豪杰的历史，而与广大的人民群众全无</w:t>
      </w:r>
    </w:p>
    <w:p>
      <w:pPr>
        <w:framePr w:w="8266" w:x="1420" w:y="42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关系。因此，它们至多只是搜集了片断的末加分析的事实，描述了</w:t>
      </w:r>
    </w:p>
    <w:p>
      <w:pPr>
        <w:framePr w:w="8266" w:x="1420" w:y="42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历史过程的个别方面。但总起来说，这种理论把历史现象看作是</w:t>
      </w:r>
    </w:p>
    <w:p>
      <w:pPr>
        <w:framePr w:w="8266" w:x="1420" w:y="42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极端复杂混乱的东西，一切都由偶然性支配着，没有什么联系，没</w:t>
      </w:r>
    </w:p>
    <w:p>
      <w:pPr>
        <w:framePr w:w="8266" w:x="1420" w:y="42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有什么必然性和规律性。因此在马克思主义以前，没有真正的历</w:t>
      </w:r>
    </w:p>
    <w:p>
      <w:pPr>
        <w:framePr w:w="9094" w:x="1420" w:y="6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史科学。只有到了十九世纪上半期，大工业的生产发展了起来，资</w:t>
      </w:r>
    </w:p>
    <w:p>
      <w:pPr>
        <w:framePr w:w="9094" w:x="1420" w:y="68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本主义社会暴露了它本身的矛盾(主要是劳资矛盾)的时候，马克</w:t>
      </w:r>
    </w:p>
    <w:p>
      <w:pPr>
        <w:framePr w:w="9094" w:x="1420" w:y="68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思和恩格斯坚决地站在无产阶级的立场，考察了历史领域中的新</w:t>
      </w:r>
    </w:p>
    <w:p>
      <w:pPr>
        <w:framePr w:w="9094" w:x="1400" w:y="8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事变，创立了科学的历史观—--唯物史观的时候，情况才起了根本</w:t>
      </w:r>
    </w:p>
    <w:p>
      <w:pPr>
        <w:framePr w:w="9094" w:x="1400" w:y="83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的变化。唯物史观的创立，第一次使我们能以自然历史的精确性</w:t>
      </w:r>
    </w:p>
    <w:p>
      <w:pPr>
        <w:framePr w:w="9094" w:x="1400" w:y="8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去考察群众生活的社会条件和这些条件的变更，指出了对各种社</w:t>
      </w:r>
    </w:p>
    <w:p>
      <w:pPr>
        <w:framePr w:w="9094" w:x="1400" w:y="8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会经济形态的产生、发展和衰落过程进行全面而周密的研究的途</w:t>
      </w:r>
    </w:p>
    <w:p>
      <w:pPr>
        <w:framePr w:w="9094" w:x="1400" w:y="8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径，即将一切社会矛盾归结为社会各阶级的生活和生产条件，揭示</w:t>
      </w:r>
    </w:p>
    <w:p>
      <w:pPr>
        <w:framePr w:w="9094" w:x="1400" w:y="83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了物质生产力的状况是一切思想和趋向的根源。唯物史观也指出</w:t>
      </w:r>
    </w:p>
    <w:p>
      <w:pPr>
        <w:framePr w:w="9094" w:x="1400" w:y="83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了历史是人民群众自己所创造的，并揭示了以科学态度来研究历</w:t>
      </w:r>
    </w:p>
    <w:p>
      <w:pPr>
        <w:framePr w:w="9094" w:x="1400" w:y="8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史的途径，即把历史当作一个虽然复杂矛盾但是有规律的统一过</w:t>
      </w:r>
    </w:p>
    <w:p>
      <w:pPr>
        <w:framePr w:w="9094" w:x="1400" w:y="8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程来研究的途径。这样一来，就把唯心论从它最后的隐藏所</w:t>
      </w:r>
    </w:p>
    <w:p>
      <w:pPr>
        <w:framePr w:w="6182" w:x="1400" w:y="1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社会历史领域中驱逐出去了。唯物史观的创立，</w:t>
      </w:r>
    </w:p>
    <w:p>
      <w:pPr>
        <w:framePr w:w="6182" w:x="1400" w:y="13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研究领域中的革命变革。</w:t>
      </w:r>
    </w:p>
    <w:p>
      <w:pPr>
        <w:framePr w:w="1898" w:x="7900" w:y="13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实现了社会历史</w:t>
      </w:r>
    </w:p>
    <w:p>
      <w:pPr>
        <w:framePr w:w="8390" w:x="1380" w:y="140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唯物史观的创立，揭示了历史的辩证法，建立了科学的历史</w:t>
      </w:r>
    </w:p>
    <w:p>
      <w:pPr>
        <w:framePr w:w="8390" w:x="1380" w:y="140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观。科学的自然观和科学的历史观的统一，就形成了唯物辩证法</w:t>
      </w:r>
    </w:p>
    <w:p>
      <w:pPr>
        <w:framePr w:w="8390" w:x="1380" w:y="140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的世界观，因而实现了哲学领域中的革命变革。</w:t>
      </w:r>
    </w:p>
    <w:p>
      <w:pPr>
        <w:framePr w:w="9182" w:x="1380" w:y="156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唯物史观阐明了历史发展的最一般规律、阶级斗争的规律、由</w:t>
      </w:r>
    </w:p>
    <w:p>
      <w:pPr>
        <w:framePr w:w="9182" w:x="1380" w:y="15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一种社会形态顺次转变到比较高级的社会形态的规律。马克思应</w:t>
      </w:r>
    </w:p>
    <w:p>
      <w:pPr>
        <w:framePr w:w="9182" w:x="1380" w:y="15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用唯物史观的原理分析了资本主义的经济形态，发现了剩余价值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00" w:y="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137</w:t>
      </w:r>
    </w:p>
    <w:p>
      <w:pPr>
        <w:framePr w:w="342" w:x="5660" w:y="1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*xsm</w:t>
      </w:r>
    </w:p>
    <w:p>
      <w:pPr>
        <w:framePr w:w="246" w:x="6860" w:y="1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